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97" w:rsidRPr="00422C97" w:rsidRDefault="00422C97" w:rsidP="00A55D43">
      <w:pPr>
        <w:jc w:val="center"/>
        <w:rPr>
          <w:b/>
          <w:sz w:val="24"/>
          <w:szCs w:val="24"/>
        </w:rPr>
      </w:pPr>
      <w:r w:rsidRPr="00422C97">
        <w:rPr>
          <w:b/>
          <w:sz w:val="24"/>
          <w:szCs w:val="24"/>
        </w:rPr>
        <w:t>T.C</w:t>
      </w:r>
    </w:p>
    <w:p w:rsidR="00422C97" w:rsidRPr="00422C97" w:rsidRDefault="00422C97" w:rsidP="00A55D43">
      <w:pPr>
        <w:jc w:val="center"/>
        <w:rPr>
          <w:b/>
          <w:sz w:val="24"/>
          <w:szCs w:val="24"/>
        </w:rPr>
      </w:pPr>
      <w:r w:rsidRPr="00422C97">
        <w:rPr>
          <w:b/>
          <w:sz w:val="24"/>
          <w:szCs w:val="24"/>
        </w:rPr>
        <w:t xml:space="preserve">SİVEREK BELEDİYESİ </w:t>
      </w:r>
    </w:p>
    <w:p w:rsidR="00A55D43" w:rsidRPr="00422C97" w:rsidRDefault="00A55D43" w:rsidP="00A55D43">
      <w:pPr>
        <w:jc w:val="center"/>
        <w:rPr>
          <w:b/>
          <w:sz w:val="24"/>
          <w:szCs w:val="24"/>
        </w:rPr>
      </w:pPr>
      <w:r w:rsidRPr="00422C97">
        <w:rPr>
          <w:b/>
          <w:sz w:val="24"/>
          <w:szCs w:val="24"/>
        </w:rPr>
        <w:t>DESTEK HİZMETLERİ MÜDÜRLÜĞÜ</w:t>
      </w:r>
    </w:p>
    <w:p w:rsidR="00A55D43" w:rsidRPr="00422C97" w:rsidRDefault="00A55D43" w:rsidP="00A55D43">
      <w:pPr>
        <w:jc w:val="center"/>
        <w:rPr>
          <w:b/>
          <w:sz w:val="24"/>
          <w:szCs w:val="24"/>
        </w:rPr>
      </w:pPr>
      <w:r w:rsidRPr="00422C97">
        <w:rPr>
          <w:b/>
          <w:sz w:val="24"/>
          <w:szCs w:val="24"/>
        </w:rPr>
        <w:t>GÖREV VE ÇALIŞMA YÖNETMELİĞİ</w:t>
      </w:r>
    </w:p>
    <w:p w:rsidR="00A55D43" w:rsidRPr="00A55D43" w:rsidRDefault="00A55D43" w:rsidP="00422C97">
      <w:pPr>
        <w:rPr>
          <w:b/>
        </w:rPr>
      </w:pPr>
      <w:r w:rsidRPr="00A55D43">
        <w:rPr>
          <w:b/>
        </w:rPr>
        <w:t>BÖLÜM I</w:t>
      </w:r>
    </w:p>
    <w:p w:rsidR="00A55D43" w:rsidRPr="00A55D43" w:rsidRDefault="00A55D43" w:rsidP="00422C97">
      <w:pPr>
        <w:rPr>
          <w:b/>
        </w:rPr>
      </w:pPr>
      <w:r w:rsidRPr="00A55D43">
        <w:rPr>
          <w:b/>
        </w:rPr>
        <w:t>GENEL HÜKÜMLER</w:t>
      </w:r>
    </w:p>
    <w:p w:rsidR="00A55D43" w:rsidRPr="00A55D43" w:rsidRDefault="00A55D43" w:rsidP="00A55D43">
      <w:pPr>
        <w:rPr>
          <w:b/>
        </w:rPr>
      </w:pPr>
      <w:r w:rsidRPr="00A55D43">
        <w:rPr>
          <w:b/>
        </w:rPr>
        <w:t>MADDE 1: AMAÇ</w:t>
      </w:r>
    </w:p>
    <w:p w:rsidR="00A55D43" w:rsidRDefault="00A55D43" w:rsidP="00A55D43">
      <w:r w:rsidRPr="00A55D43">
        <w:rPr>
          <w:b/>
        </w:rPr>
        <w:t>a)</w:t>
      </w:r>
      <w:r>
        <w:t xml:space="preserve"> </w:t>
      </w:r>
      <w:r w:rsidR="00422C97">
        <w:t xml:space="preserve">Siverek </w:t>
      </w:r>
      <w:r>
        <w:t>Belediye hizm</w:t>
      </w:r>
      <w:r w:rsidR="008439B4">
        <w:t xml:space="preserve">et binasının </w:t>
      </w:r>
      <w:r w:rsidR="00F62FE5">
        <w:t xml:space="preserve"> </w:t>
      </w:r>
      <w:proofErr w:type="gramStart"/>
      <w:r w:rsidR="00F62FE5">
        <w:t>aydınlatma</w:t>
      </w:r>
      <w:r w:rsidR="008439B4">
        <w:t xml:space="preserve"> </w:t>
      </w:r>
      <w:r w:rsidR="00F62FE5">
        <w:t xml:space="preserve"> </w:t>
      </w:r>
      <w:r>
        <w:t xml:space="preserve">, </w:t>
      </w:r>
      <w:r w:rsidR="00F62FE5">
        <w:t>ısınma</w:t>
      </w:r>
      <w:proofErr w:type="gramEnd"/>
      <w:r w:rsidR="00F62FE5">
        <w:t xml:space="preserve"> ,bakım, onarım</w:t>
      </w:r>
      <w:r w:rsidR="008439B4">
        <w:t xml:space="preserve">, tesisat işlerini, </w:t>
      </w:r>
      <w:r>
        <w:t>araç</w:t>
      </w:r>
      <w:r w:rsidR="008439B4">
        <w:t xml:space="preserve"> </w:t>
      </w:r>
      <w:r>
        <w:t>havuzunu, yönetsel ve teknik süreçleri günün koşullarına</w:t>
      </w:r>
      <w:r w:rsidR="009A7ADC">
        <w:t xml:space="preserve"> </w:t>
      </w:r>
      <w:r>
        <w:t>göre en iyi şekilde iyileştirerek gerçekleştirmek.</w:t>
      </w:r>
    </w:p>
    <w:p w:rsidR="00A55D43" w:rsidRDefault="00A55D43" w:rsidP="00A55D43">
      <w:r w:rsidRPr="00A55D43">
        <w:rPr>
          <w:b/>
        </w:rPr>
        <w:t>b)</w:t>
      </w:r>
      <w:r>
        <w:t xml:space="preserve"> Siverek Belediyesine bağlı birimlere, ilgili yasa ve y</w:t>
      </w:r>
      <w:r w:rsidR="00F62FE5">
        <w:t xml:space="preserve">önetmelikler uyarınca verilecek </w:t>
      </w:r>
      <w:r>
        <w:t>hizmetlerin</w:t>
      </w:r>
      <w:r w:rsidR="008439B4">
        <w:t xml:space="preserve"> ifası için </w:t>
      </w:r>
      <w:proofErr w:type="gramStart"/>
      <w:r w:rsidR="008439B4">
        <w:t xml:space="preserve">gerekli </w:t>
      </w:r>
      <w:r w:rsidR="00F62FE5">
        <w:t xml:space="preserve"> </w:t>
      </w:r>
      <w:r w:rsidR="008439B4">
        <w:t>ısınma</w:t>
      </w:r>
      <w:proofErr w:type="gramEnd"/>
      <w:r w:rsidR="008439B4">
        <w:t>, aydınlatma  yakacak</w:t>
      </w:r>
      <w:r w:rsidR="00F62FE5">
        <w:t>, vasıta,</w:t>
      </w:r>
      <w:r w:rsidR="009A7ADC">
        <w:t xml:space="preserve"> </w:t>
      </w:r>
      <w:r>
        <w:t>araç gibi gerekli ma</w:t>
      </w:r>
      <w:r w:rsidR="00F62FE5">
        <w:t xml:space="preserve">lzemeleri dairelerinin teklifi </w:t>
      </w:r>
      <w:r>
        <w:t>ve Mali Yılı Bütçelerinde tahsis edilen ödenekler dâhili</w:t>
      </w:r>
      <w:r w:rsidR="00F62FE5">
        <w:t xml:space="preserve">nde, yürürlükte bulunan ilgili </w:t>
      </w:r>
      <w:r>
        <w:t>yasa, yönetmelik ve kararnameler uyarınca temin e</w:t>
      </w:r>
      <w:r w:rsidR="00F62FE5">
        <w:t xml:space="preserve">derek muayenesini yaptırmak ve </w:t>
      </w:r>
      <w:r>
        <w:t>ilgili birime teslim etmek yanı sıra, edinilen demirbaş</w:t>
      </w:r>
      <w:r w:rsidR="00F62FE5">
        <w:t xml:space="preserve"> ve tüketim maddelerinin kayıt </w:t>
      </w:r>
      <w:r>
        <w:t>ve saklanmasını ve Belediyenin görmekte olduğu iş v</w:t>
      </w:r>
      <w:r w:rsidR="00F62FE5">
        <w:t xml:space="preserve">e hizmetler için kullanılmakta </w:t>
      </w:r>
      <w:r>
        <w:t>olan stok durumlarının izlenmesini sağlamak.</w:t>
      </w:r>
    </w:p>
    <w:p w:rsidR="00A55D43" w:rsidRDefault="00A55D43" w:rsidP="00A55D43">
      <w:r w:rsidRPr="00A55D43">
        <w:rPr>
          <w:b/>
        </w:rPr>
        <w:t>c)</w:t>
      </w:r>
      <w:r>
        <w:t xml:space="preserve"> Belediyenin tüm araç ve iş makinelerinin akaryakıt, madeni yağ, antifriz tedarik ve</w:t>
      </w:r>
      <w:r w:rsidR="009A7ADC">
        <w:t xml:space="preserve"> </w:t>
      </w:r>
      <w:r>
        <w:t>dağıtımını yapmak, yedek parça, araçlara ait sarf malzemeleri ve sabit tesislerle ilgili</w:t>
      </w:r>
      <w:r w:rsidR="009A7ADC">
        <w:t xml:space="preserve"> </w:t>
      </w:r>
      <w:r>
        <w:t>malzemeleri tedarik etmek, stoklama ve tüketimini organize etmek.</w:t>
      </w:r>
    </w:p>
    <w:p w:rsidR="00A55D43" w:rsidRPr="00A55D43" w:rsidRDefault="00A55D43" w:rsidP="00A55D43">
      <w:pPr>
        <w:rPr>
          <w:b/>
        </w:rPr>
      </w:pPr>
      <w:r w:rsidRPr="00A55D43">
        <w:rPr>
          <w:b/>
        </w:rPr>
        <w:t>MADDE 2: KAPSAM</w:t>
      </w:r>
    </w:p>
    <w:p w:rsidR="00A55D43" w:rsidRDefault="00A55D43" w:rsidP="00A55D43">
      <w:r>
        <w:t>Bu</w:t>
      </w:r>
      <w:r w:rsidR="00F62FE5">
        <w:t xml:space="preserve"> yönetmelik, Siverek Belediyesi</w:t>
      </w:r>
      <w:r>
        <w:t xml:space="preserve"> Destek Hizmetleri Müdürlüğü’nün kuruluş</w:t>
      </w:r>
      <w:r w:rsidR="00F62FE5">
        <w:t>,</w:t>
      </w:r>
      <w:r>
        <w:t xml:space="preserve"> görev </w:t>
      </w:r>
    </w:p>
    <w:p w:rsidR="00A55D43" w:rsidRDefault="00A55D43" w:rsidP="00A55D43">
      <w:proofErr w:type="gramStart"/>
      <w:r>
        <w:t>ve</w:t>
      </w:r>
      <w:proofErr w:type="gramEnd"/>
      <w:r>
        <w:t xml:space="preserve"> çalışma esaslarını düzenler.</w:t>
      </w:r>
    </w:p>
    <w:p w:rsidR="00A55D43" w:rsidRPr="00A55D43" w:rsidRDefault="00A55D43" w:rsidP="00A55D43">
      <w:pPr>
        <w:rPr>
          <w:b/>
        </w:rPr>
      </w:pPr>
      <w:r w:rsidRPr="00A55D43">
        <w:rPr>
          <w:b/>
        </w:rPr>
        <w:t>MADDE 3:</w:t>
      </w:r>
    </w:p>
    <w:p w:rsidR="00A55D43" w:rsidRDefault="00A55D43" w:rsidP="00A55D43">
      <w:r>
        <w:t>Destek H</w:t>
      </w:r>
      <w:r w:rsidR="00E87214">
        <w:t xml:space="preserve">izmetleri Müdürlüğü, </w:t>
      </w:r>
      <w:bookmarkStart w:id="0" w:name="_GoBack"/>
      <w:bookmarkEnd w:id="0"/>
      <w:r w:rsidR="00406870">
        <w:t xml:space="preserve"> Belediye yasalarına göre faaliyet gösteren </w:t>
      </w:r>
      <w:proofErr w:type="gramStart"/>
      <w:r w:rsidR="00406870">
        <w:t xml:space="preserve">ve </w:t>
      </w:r>
      <w:r>
        <w:t xml:space="preserve"> Belediye</w:t>
      </w:r>
      <w:proofErr w:type="gramEnd"/>
      <w:r>
        <w:t xml:space="preserve"> Başkan Yardımcısına bağlı olarak çalışan bir</w:t>
      </w:r>
      <w:r w:rsidR="00422C97">
        <w:t xml:space="preserve"> </w:t>
      </w:r>
      <w:r>
        <w:t>birimdir.</w:t>
      </w:r>
    </w:p>
    <w:p w:rsidR="00A55D43" w:rsidRDefault="00A55D43" w:rsidP="00A55D43">
      <w:r w:rsidRPr="00A55D43">
        <w:rPr>
          <w:b/>
        </w:rPr>
        <w:t>MADDE 4: DEYİMLER VE TANIMLAR:</w:t>
      </w:r>
    </w:p>
    <w:p w:rsidR="00A55D43" w:rsidRDefault="00A55D43" w:rsidP="00A55D43">
      <w:r>
        <w:t>Bu yönetmelikte geçen</w:t>
      </w:r>
    </w:p>
    <w:p w:rsidR="00A55D43" w:rsidRDefault="00F62FE5" w:rsidP="00A55D43">
      <w:r w:rsidRPr="00F62FE5">
        <w:rPr>
          <w:b/>
        </w:rPr>
        <w:t xml:space="preserve">Belediye: </w:t>
      </w:r>
      <w:r w:rsidR="00406870">
        <w:rPr>
          <w:b/>
        </w:rPr>
        <w:t xml:space="preserve">   </w:t>
      </w:r>
      <w:r w:rsidRPr="00F62FE5">
        <w:t>Siverek</w:t>
      </w:r>
      <w:r w:rsidR="00A55D43">
        <w:t xml:space="preserve"> Belediyesini</w:t>
      </w:r>
    </w:p>
    <w:p w:rsidR="00A55D43" w:rsidRDefault="00A55D43" w:rsidP="00A55D43">
      <w:proofErr w:type="gramStart"/>
      <w:r w:rsidRPr="00F62FE5">
        <w:rPr>
          <w:b/>
        </w:rPr>
        <w:t>Başkanlık :</w:t>
      </w:r>
      <w:r w:rsidR="00F62FE5" w:rsidRPr="00F62FE5">
        <w:t xml:space="preserve"> </w:t>
      </w:r>
      <w:r w:rsidR="00406870">
        <w:t xml:space="preserve"> </w:t>
      </w:r>
      <w:r w:rsidR="00F62FE5" w:rsidRPr="00F62FE5">
        <w:t>Siverek</w:t>
      </w:r>
      <w:proofErr w:type="gramEnd"/>
      <w:r>
        <w:t xml:space="preserve"> Belediye Başkanlığını</w:t>
      </w:r>
    </w:p>
    <w:p w:rsidR="00A55D43" w:rsidRDefault="00A55D43" w:rsidP="00A55D43">
      <w:proofErr w:type="gramStart"/>
      <w:r w:rsidRPr="00F62FE5">
        <w:rPr>
          <w:b/>
        </w:rPr>
        <w:t>Müdürlük :</w:t>
      </w:r>
      <w:r>
        <w:t xml:space="preserve"> Destek</w:t>
      </w:r>
      <w:proofErr w:type="gramEnd"/>
      <w:r>
        <w:t xml:space="preserve"> Hizmetleri Müdürlüğünü</w:t>
      </w:r>
    </w:p>
    <w:p w:rsidR="00A55D43" w:rsidRDefault="00A55D43" w:rsidP="00A55D43">
      <w:proofErr w:type="gramStart"/>
      <w:r w:rsidRPr="00F62FE5">
        <w:rPr>
          <w:b/>
        </w:rPr>
        <w:t>Personel :</w:t>
      </w:r>
      <w:r w:rsidR="00406870">
        <w:rPr>
          <w:b/>
        </w:rPr>
        <w:t xml:space="preserve">  </w:t>
      </w:r>
      <w:r>
        <w:t xml:space="preserve"> Destek</w:t>
      </w:r>
      <w:proofErr w:type="gramEnd"/>
      <w:r>
        <w:t xml:space="preserve"> Hizmetleri Müdürlüğünde görevli tüm personeli</w:t>
      </w:r>
      <w:r w:rsidR="00F62FE5">
        <w:t xml:space="preserve"> kapsamaktadır.</w:t>
      </w:r>
    </w:p>
    <w:p w:rsidR="009A7ADC" w:rsidRDefault="009A7ADC" w:rsidP="00A55D43"/>
    <w:p w:rsidR="00422C97" w:rsidRDefault="00422C97" w:rsidP="00A55D43"/>
    <w:p w:rsidR="00A55D43" w:rsidRPr="00A55D43" w:rsidRDefault="00A55D43" w:rsidP="00A55D43">
      <w:pPr>
        <w:rPr>
          <w:b/>
        </w:rPr>
      </w:pPr>
      <w:r w:rsidRPr="00A55D43">
        <w:rPr>
          <w:b/>
        </w:rPr>
        <w:t>MADDE 5: KURULUŞ:</w:t>
      </w:r>
    </w:p>
    <w:p w:rsidR="00A55D43" w:rsidRDefault="00A55D43" w:rsidP="00A55D43">
      <w:r>
        <w:lastRenderedPageBreak/>
        <w:t>Destek Hizmet</w:t>
      </w:r>
      <w:r w:rsidR="00F62FE5">
        <w:t xml:space="preserve">leri Müdürlüğü 1 Müdür ve </w:t>
      </w:r>
      <w:proofErr w:type="gramStart"/>
      <w:r w:rsidR="00F62FE5">
        <w:t xml:space="preserve">30 </w:t>
      </w:r>
      <w:r>
        <w:t xml:space="preserve"> kadar</w:t>
      </w:r>
      <w:proofErr w:type="gramEnd"/>
      <w:r>
        <w:t xml:space="preserve"> personelden oluşmaktadır.</w:t>
      </w:r>
    </w:p>
    <w:p w:rsidR="00A55D43" w:rsidRPr="00A55D43" w:rsidRDefault="00A55D43" w:rsidP="00A55D43">
      <w:pPr>
        <w:rPr>
          <w:b/>
        </w:rPr>
      </w:pPr>
      <w:r w:rsidRPr="00A55D43">
        <w:rPr>
          <w:b/>
        </w:rPr>
        <w:t>MADDE 6: DESTEK HİZMETLERİ MÜDÜRLÜĞÜ’NÜN ÇALIŞMA KONULARI:</w:t>
      </w:r>
    </w:p>
    <w:p w:rsidR="00A55D43" w:rsidRPr="00A55D43" w:rsidRDefault="00A55D43" w:rsidP="00A55D43">
      <w:pPr>
        <w:rPr>
          <w:b/>
        </w:rPr>
      </w:pPr>
      <w:r w:rsidRPr="00A55D43">
        <w:rPr>
          <w:b/>
        </w:rPr>
        <w:t>A) İDARİ İŞLER BİRİMİNİN GÖREVLERİ:</w:t>
      </w:r>
    </w:p>
    <w:p w:rsidR="00A55D43" w:rsidRDefault="00A55D43" w:rsidP="00A55D43">
      <w:r w:rsidRPr="00A55D43">
        <w:rPr>
          <w:b/>
        </w:rPr>
        <w:t>a)</w:t>
      </w:r>
      <w:r>
        <w:t xml:space="preserve"> Araç havuzunu yönetmek</w:t>
      </w:r>
    </w:p>
    <w:p w:rsidR="00A55D43" w:rsidRDefault="00A55D43" w:rsidP="00A55D43">
      <w:r w:rsidRPr="00A55D43">
        <w:rPr>
          <w:b/>
        </w:rPr>
        <w:t>b)</w:t>
      </w:r>
      <w:r>
        <w:t xml:space="preserve"> Hizmet binasının</w:t>
      </w:r>
      <w:r w:rsidR="009A7ADC">
        <w:t xml:space="preserve"> ve diğer hizmet </w:t>
      </w:r>
      <w:proofErr w:type="gramStart"/>
      <w:r w:rsidR="009A7ADC">
        <w:t xml:space="preserve">birimlerinin </w:t>
      </w:r>
      <w:r>
        <w:t xml:space="preserve"> elektrik</w:t>
      </w:r>
      <w:proofErr w:type="gramEnd"/>
      <w:r>
        <w:t>, telefon, sıhhi tesisat, bakım ve onarımını yapmak yâda yaptırmak.</w:t>
      </w:r>
    </w:p>
    <w:p w:rsidR="00A55D43" w:rsidRDefault="00373917" w:rsidP="00A55D43">
      <w:pPr>
        <w:rPr>
          <w:sz w:val="24"/>
          <w:szCs w:val="24"/>
        </w:rPr>
      </w:pPr>
      <w:r>
        <w:rPr>
          <w:b/>
          <w:sz w:val="24"/>
          <w:szCs w:val="24"/>
        </w:rPr>
        <w:t>c)</w:t>
      </w:r>
      <w:r w:rsidR="009A7ADC">
        <w:rPr>
          <w:sz w:val="24"/>
          <w:szCs w:val="24"/>
        </w:rPr>
        <w:t>Personel sevk idaresini yapmak</w:t>
      </w:r>
    </w:p>
    <w:p w:rsidR="009A7ADC" w:rsidRDefault="009A7ADC" w:rsidP="00A55D43">
      <w:pPr>
        <w:rPr>
          <w:sz w:val="24"/>
          <w:szCs w:val="24"/>
        </w:rPr>
      </w:pPr>
      <w:r w:rsidRPr="009A7ADC">
        <w:rPr>
          <w:b/>
          <w:sz w:val="24"/>
          <w:szCs w:val="24"/>
        </w:rPr>
        <w:t>d)</w:t>
      </w:r>
      <w:proofErr w:type="gramStart"/>
      <w:r w:rsidR="00406870">
        <w:rPr>
          <w:sz w:val="24"/>
          <w:szCs w:val="24"/>
        </w:rPr>
        <w:t xml:space="preserve">Kendisine </w:t>
      </w:r>
      <w:r>
        <w:rPr>
          <w:sz w:val="24"/>
          <w:szCs w:val="24"/>
        </w:rPr>
        <w:t xml:space="preserve"> bağlı</w:t>
      </w:r>
      <w:proofErr w:type="gramEnd"/>
      <w:r>
        <w:rPr>
          <w:sz w:val="24"/>
          <w:szCs w:val="24"/>
        </w:rPr>
        <w:t xml:space="preserve"> birimler arasında eşgüdümü sağlamak</w:t>
      </w:r>
    </w:p>
    <w:p w:rsidR="009A7ADC" w:rsidRPr="009A7ADC" w:rsidRDefault="009A7ADC" w:rsidP="00A55D43">
      <w:pPr>
        <w:rPr>
          <w:b/>
          <w:sz w:val="24"/>
          <w:szCs w:val="24"/>
        </w:rPr>
      </w:pPr>
    </w:p>
    <w:p w:rsidR="00A55D43" w:rsidRDefault="00A55D43" w:rsidP="00A55D43"/>
    <w:p w:rsidR="00A55D43" w:rsidRPr="00A55D43" w:rsidRDefault="009A7ADC" w:rsidP="00A55D43">
      <w:pPr>
        <w:rPr>
          <w:b/>
        </w:rPr>
      </w:pPr>
      <w:r>
        <w:rPr>
          <w:b/>
        </w:rPr>
        <w:t xml:space="preserve">B) MAL VE MALZEME ALIMINDA GÖREVLİ PERSONELLERİN </w:t>
      </w:r>
      <w:r w:rsidR="00A55D43" w:rsidRPr="00A55D43">
        <w:rPr>
          <w:b/>
        </w:rPr>
        <w:t>GÖREVLERİ:</w:t>
      </w:r>
    </w:p>
    <w:p w:rsidR="00A55D43" w:rsidRDefault="009A7ADC" w:rsidP="00A55D43">
      <w:r>
        <w:t xml:space="preserve">                  </w:t>
      </w:r>
      <w:r w:rsidR="00A55D43">
        <w:t>Satın alınacak, üretilecek ve tamir ettirilecek tüm malzemeler için gerekli idari ve teknik</w:t>
      </w:r>
      <w:r w:rsidR="00865EC1">
        <w:t xml:space="preserve"> </w:t>
      </w:r>
      <w:r w:rsidR="00A55D43">
        <w:t>şartnameyi kullanan veya talep eden birimler</w:t>
      </w:r>
      <w:r w:rsidR="00865EC1">
        <w:t xml:space="preserve">e hazırlatmak veya temin etmek. </w:t>
      </w:r>
      <w:r w:rsidR="00A55D43">
        <w:t>Mali Yılbaşında ilgili birimlerce talep edilen veya senes</w:t>
      </w:r>
      <w:r w:rsidR="00865EC1">
        <w:t xml:space="preserve">i içerisinde yeniden gereksinim </w:t>
      </w:r>
      <w:r w:rsidR="00A55D43">
        <w:t>duyulan mal ve hizmetleri İç ve Dış Piyasalard</w:t>
      </w:r>
      <w:r w:rsidR="00865EC1">
        <w:t xml:space="preserve">an mevcut yasa ve yönetmelikler </w:t>
      </w:r>
      <w:r w:rsidR="00A55D43">
        <w:t>dâhilinde temin etmek.</w:t>
      </w:r>
    </w:p>
    <w:p w:rsidR="00A55D43" w:rsidRPr="00A55D43" w:rsidRDefault="00A55D43" w:rsidP="00A55D43">
      <w:pPr>
        <w:rPr>
          <w:b/>
        </w:rPr>
      </w:pPr>
      <w:r w:rsidRPr="00A55D43">
        <w:rPr>
          <w:b/>
        </w:rPr>
        <w:t>Bu amaçla,</w:t>
      </w:r>
    </w:p>
    <w:p w:rsidR="00A55D43" w:rsidRDefault="00A55D43" w:rsidP="00A55D43">
      <w:r w:rsidRPr="00A55D43">
        <w:rPr>
          <w:b/>
        </w:rPr>
        <w:t>a)</w:t>
      </w:r>
      <w:r>
        <w:t xml:space="preserve"> Birimlerden gelen ihtiyaç taleplerini cins, mik</w:t>
      </w:r>
      <w:r w:rsidR="00F62FE5">
        <w:t>tar, vasıf ve kapasite yönünden</w:t>
      </w:r>
      <w:r w:rsidR="00865EC1">
        <w:t xml:space="preserve"> </w:t>
      </w:r>
      <w:r>
        <w:t>kontrole tabi tutmak.</w:t>
      </w:r>
    </w:p>
    <w:p w:rsidR="00A55D43" w:rsidRDefault="00A55D43" w:rsidP="00A55D43">
      <w:r w:rsidRPr="00A55D43">
        <w:rPr>
          <w:b/>
        </w:rPr>
        <w:t>b)</w:t>
      </w:r>
      <w:r>
        <w:t xml:space="preserve"> Tahmini bedel tespiti yapmak ve teklif almak</w:t>
      </w:r>
    </w:p>
    <w:p w:rsidR="00A55D43" w:rsidRDefault="00A55D43" w:rsidP="00A55D43">
      <w:r w:rsidRPr="00A55D43">
        <w:rPr>
          <w:b/>
        </w:rPr>
        <w:t>c)</w:t>
      </w:r>
      <w:r>
        <w:t xml:space="preserve"> Yurt içi ve yurt dışı ilanlar yapmak</w:t>
      </w:r>
    </w:p>
    <w:p w:rsidR="00A55D43" w:rsidRDefault="00A55D43" w:rsidP="00A55D43">
      <w:r w:rsidRPr="00A55D43">
        <w:rPr>
          <w:b/>
        </w:rPr>
        <w:t>d)</w:t>
      </w:r>
      <w:r>
        <w:t xml:space="preserve"> Tespit edilen tahmini bedelleri ve alınan teklifleri İdari ve Teknik Şartnameleri</w:t>
      </w:r>
    </w:p>
    <w:p w:rsidR="00A55D43" w:rsidRDefault="00A55D43" w:rsidP="00A55D43">
      <w:proofErr w:type="gramStart"/>
      <w:r>
        <w:t>dâhilinde</w:t>
      </w:r>
      <w:proofErr w:type="gramEnd"/>
      <w:r>
        <w:t xml:space="preserve"> tetkik ve karşılaştırarak elde edilen neticeyi gerekli evrak ve</w:t>
      </w:r>
    </w:p>
    <w:p w:rsidR="00A55D43" w:rsidRDefault="00A55D43" w:rsidP="00A55D43">
      <w:proofErr w:type="gramStart"/>
      <w:r>
        <w:t>dokümanlarla</w:t>
      </w:r>
      <w:proofErr w:type="gramEnd"/>
      <w:r>
        <w:t xml:space="preserve"> birlikte Belediye kamu ihale komisyonuna arz etmek.</w:t>
      </w:r>
    </w:p>
    <w:p w:rsidR="00A55D43" w:rsidRDefault="00A55D43" w:rsidP="00A55D43">
      <w:r w:rsidRPr="00A55D43">
        <w:rPr>
          <w:b/>
        </w:rPr>
        <w:t>e)</w:t>
      </w:r>
      <w:r>
        <w:t xml:space="preserve"> İhale Kararının kesinleşmesinden sonra ilgili firmalara tebligat yapmak</w:t>
      </w:r>
      <w:r w:rsidR="00F62FE5">
        <w:t xml:space="preserve">, </w:t>
      </w:r>
      <w:r>
        <w:t>sözleşmeler hazırla</w:t>
      </w:r>
      <w:r w:rsidR="00F62FE5">
        <w:t>mak ve sonuçlarını talep etmek.</w:t>
      </w:r>
      <w:r w:rsidR="00865EC1">
        <w:t xml:space="preserve"> </w:t>
      </w:r>
      <w:r w:rsidR="00F62FE5">
        <w:t>T</w:t>
      </w:r>
      <w:r>
        <w:t>emin edilen demirbaş ve tüketim malzemelerinin kayıt ve saklanmasını sağlamak.</w:t>
      </w:r>
    </w:p>
    <w:p w:rsidR="00A55D43" w:rsidRPr="00F62FE5" w:rsidRDefault="00F62FE5" w:rsidP="00A55D43">
      <w:pPr>
        <w:rPr>
          <w:b/>
        </w:rPr>
      </w:pPr>
      <w:r>
        <w:rPr>
          <w:b/>
        </w:rPr>
        <w:t xml:space="preserve">Bu </w:t>
      </w:r>
      <w:proofErr w:type="gramStart"/>
      <w:r>
        <w:rPr>
          <w:b/>
        </w:rPr>
        <w:t xml:space="preserve">cümleden </w:t>
      </w:r>
      <w:r w:rsidR="00A55D43" w:rsidRPr="00F62FE5">
        <w:rPr>
          <w:b/>
        </w:rPr>
        <w:t>:</w:t>
      </w:r>
      <w:proofErr w:type="gramEnd"/>
    </w:p>
    <w:p w:rsidR="00A55D43" w:rsidRDefault="00F62FE5" w:rsidP="00A55D43">
      <w:r>
        <w:t>-</w:t>
      </w:r>
      <w:r w:rsidR="00A55D43">
        <w:t>Belgeleri incelemek ve irdelemek</w:t>
      </w:r>
    </w:p>
    <w:p w:rsidR="00A55D43" w:rsidRDefault="00F62FE5" w:rsidP="00A55D43">
      <w:r>
        <w:t>-</w:t>
      </w:r>
      <w:r w:rsidR="00A55D43">
        <w:t>Ayniyat defterine kayıt yapmak, işlemi vize etmek, demirbaş sayısını vermek;</w:t>
      </w:r>
    </w:p>
    <w:p w:rsidR="00A55D43" w:rsidRDefault="00F62FE5" w:rsidP="00A55D43">
      <w:r>
        <w:t>-</w:t>
      </w:r>
      <w:r w:rsidR="00A55D43">
        <w:t>Ödeme için muhasebe yetkilisine bildirmek</w:t>
      </w:r>
    </w:p>
    <w:p w:rsidR="00A55D43" w:rsidRDefault="00F62FE5" w:rsidP="00A55D43">
      <w:r>
        <w:t>-</w:t>
      </w:r>
      <w:r w:rsidR="00A55D43">
        <w:t>Demirbaş numarasını ilgili birime zimmetle bildirmek</w:t>
      </w:r>
    </w:p>
    <w:p w:rsidR="00A55D43" w:rsidRDefault="00F62FE5" w:rsidP="00A55D43">
      <w:r>
        <w:t>-</w:t>
      </w:r>
      <w:r w:rsidR="00A55D43">
        <w:t>Sarf malzemelerini kartotekse işlemek,</w:t>
      </w:r>
    </w:p>
    <w:p w:rsidR="00A55D43" w:rsidRDefault="00F62FE5" w:rsidP="00A55D43">
      <w:r>
        <w:t>-</w:t>
      </w:r>
      <w:r w:rsidR="00A55D43">
        <w:t>Tüketilen sarf malzemelerini ihraç belgesi düzenlemek</w:t>
      </w:r>
    </w:p>
    <w:p w:rsidR="00A55D43" w:rsidRDefault="00F62FE5" w:rsidP="00A55D43">
      <w:r>
        <w:t>-</w:t>
      </w:r>
      <w:r w:rsidR="00A55D43">
        <w:t>Yılsonu sayımını yapmak; eksiklik ve fazlalıkları saptamak,</w:t>
      </w:r>
    </w:p>
    <w:p w:rsidR="00A55D43" w:rsidRDefault="00F62FE5" w:rsidP="00A55D43">
      <w:r>
        <w:lastRenderedPageBreak/>
        <w:t>-</w:t>
      </w:r>
      <w:r w:rsidR="00A55D43">
        <w:t>Sayım raporu ve sonuçlarını denetlemek,</w:t>
      </w:r>
    </w:p>
    <w:p w:rsidR="00A55D43" w:rsidRDefault="00F62FE5" w:rsidP="00A55D43">
      <w:r>
        <w:t>-</w:t>
      </w:r>
      <w:r w:rsidR="00A55D43">
        <w:t>Sayım sonucu raporunu Encümene bildirmek,</w:t>
      </w:r>
    </w:p>
    <w:p w:rsidR="00A55D43" w:rsidRDefault="00F62FE5" w:rsidP="00A55D43">
      <w:r>
        <w:t>-</w:t>
      </w:r>
      <w:r w:rsidR="00A55D43">
        <w:t>Ayniyata ilişkin sayım sonucu raporunu, Belediye başkanının talimatıyla ilgili</w:t>
      </w:r>
    </w:p>
    <w:p w:rsidR="00A55D43" w:rsidRDefault="00A55D43" w:rsidP="00A55D43">
      <w:proofErr w:type="gramStart"/>
      <w:r>
        <w:t>yere</w:t>
      </w:r>
      <w:proofErr w:type="gramEnd"/>
      <w:r>
        <w:t xml:space="preserve"> göndermek.</w:t>
      </w:r>
    </w:p>
    <w:p w:rsidR="00A55D43" w:rsidRDefault="00A55D43" w:rsidP="00A55D43">
      <w:r w:rsidRPr="00A55D43">
        <w:rPr>
          <w:b/>
        </w:rPr>
        <w:t>f)</w:t>
      </w:r>
      <w:r>
        <w:t xml:space="preserve"> Dış piyasalardan temin edilen malzemenin akreditif, yurda nakil, ithal ve sigorta</w:t>
      </w:r>
    </w:p>
    <w:p w:rsidR="00A55D43" w:rsidRDefault="00A55D43" w:rsidP="00A55D43">
      <w:proofErr w:type="gramStart"/>
      <w:r>
        <w:t>ile</w:t>
      </w:r>
      <w:proofErr w:type="gramEnd"/>
      <w:r>
        <w:t xml:space="preserve"> ilgili işlemlerini yapmak.</w:t>
      </w:r>
    </w:p>
    <w:p w:rsidR="00A55D43" w:rsidRDefault="00A55D43" w:rsidP="00A55D43">
      <w:r w:rsidRPr="00F62FE5">
        <w:rPr>
          <w:b/>
        </w:rPr>
        <w:t>g)</w:t>
      </w:r>
      <w:r>
        <w:t xml:space="preserve"> Gerek dış piyasadan ve gerekse iç piyasadan</w:t>
      </w:r>
      <w:r w:rsidR="00865EC1">
        <w:t xml:space="preserve"> temin edilen malzemenin teknik </w:t>
      </w:r>
      <w:r>
        <w:t>şartnameler uyarınca muayene ve kabul</w:t>
      </w:r>
      <w:r w:rsidR="00865EC1">
        <w:t xml:space="preserve"> komisyonları ile muayenelerini </w:t>
      </w:r>
      <w:r>
        <w:t xml:space="preserve">yaptırmak ve bedellerinin ödenmesi için </w:t>
      </w:r>
      <w:r w:rsidR="00865EC1">
        <w:t xml:space="preserve">ilgili birimlere tahakkuklarını </w:t>
      </w:r>
      <w:r>
        <w:t>yaptırmak.</w:t>
      </w:r>
    </w:p>
    <w:p w:rsidR="00A55D43" w:rsidRPr="00F62FE5" w:rsidRDefault="00A55D43" w:rsidP="00A55D43">
      <w:pPr>
        <w:rPr>
          <w:b/>
        </w:rPr>
      </w:pPr>
      <w:r w:rsidRPr="00F62FE5">
        <w:rPr>
          <w:b/>
        </w:rPr>
        <w:t>C) TAŞINIR KAYIT KONTROL YETKİLİLERİNİN GÖREVLERİ</w:t>
      </w:r>
    </w:p>
    <w:p w:rsidR="00A55D43" w:rsidRDefault="00A55D43" w:rsidP="00A55D43">
      <w:r w:rsidRPr="00865EC1">
        <w:rPr>
          <w:b/>
        </w:rPr>
        <w:t>a)</w:t>
      </w:r>
      <w:r>
        <w:t xml:space="preserve"> Taşınır kayıt ve kontrol yetkilileri taşınırların giriş ve çı</w:t>
      </w:r>
      <w:r w:rsidR="00865EC1">
        <w:t xml:space="preserve">kışına ilişkin kayıtları tutmak </w:t>
      </w:r>
      <w:r>
        <w:t>bunlara ilişkin belge ve cetvelleri düzenlemekle k</w:t>
      </w:r>
      <w:r w:rsidR="00865EC1">
        <w:t xml:space="preserve">ayıtlarını taşınırların yönetim </w:t>
      </w:r>
      <w:r>
        <w:t>dönemi hesabını hazırlayarak harcama yetkilisine sunmak.</w:t>
      </w:r>
    </w:p>
    <w:p w:rsidR="00A55D43" w:rsidRDefault="00A55D43" w:rsidP="00A55D43">
      <w:r w:rsidRPr="00865EC1">
        <w:rPr>
          <w:b/>
        </w:rPr>
        <w:t>b)</w:t>
      </w:r>
      <w:r>
        <w:t xml:space="preserve"> Taşınır kayıt kontrol yetkilileri tüketime veya kullanıma </w:t>
      </w:r>
      <w:r w:rsidR="00865EC1">
        <w:t xml:space="preserve">verilen taşınırları </w:t>
      </w:r>
      <w:proofErr w:type="gramStart"/>
      <w:r w:rsidR="00865EC1">
        <w:t xml:space="preserve">ilgililere  </w:t>
      </w:r>
      <w:r>
        <w:t>teslim</w:t>
      </w:r>
      <w:proofErr w:type="gramEnd"/>
      <w:r>
        <w:t xml:space="preserve"> etmek.</w:t>
      </w:r>
    </w:p>
    <w:p w:rsidR="00A55D43" w:rsidRDefault="00A55D43" w:rsidP="00A55D43">
      <w:r w:rsidRPr="00865EC1">
        <w:rPr>
          <w:b/>
        </w:rPr>
        <w:t>c)</w:t>
      </w:r>
      <w:r>
        <w:t xml:space="preserve"> Taşınır kayıt kontrol yetkilileri taşınırların yangına, ıslanmaya, bozulmaya, çalınmaya </w:t>
      </w:r>
    </w:p>
    <w:p w:rsidR="00A55D43" w:rsidRDefault="00A55D43" w:rsidP="00A55D43">
      <w:r>
        <w:t>ve benzeri tehlikelere karşı korunması için gerekli te</w:t>
      </w:r>
      <w:r w:rsidR="00865EC1">
        <w:t xml:space="preserve">dbirleri almak veya </w:t>
      </w:r>
      <w:proofErr w:type="gramStart"/>
      <w:r w:rsidR="00865EC1">
        <w:t xml:space="preserve">alınmasını  </w:t>
      </w:r>
      <w:r>
        <w:t>sağlamak</w:t>
      </w:r>
      <w:proofErr w:type="gramEnd"/>
      <w:r>
        <w:t>.</w:t>
      </w:r>
    </w:p>
    <w:p w:rsidR="00A55D43" w:rsidRDefault="00A55D43" w:rsidP="00A55D43">
      <w:r w:rsidRPr="00865EC1">
        <w:rPr>
          <w:b/>
        </w:rPr>
        <w:t>d)</w:t>
      </w:r>
      <w:r>
        <w:t xml:space="preserve"> Ambarda çalınma veya olağanüstü nedenlerden dolayı meydana gelen azalmaları </w:t>
      </w:r>
    </w:p>
    <w:p w:rsidR="00865EC1" w:rsidRDefault="00A55D43" w:rsidP="00A55D43">
      <w:proofErr w:type="gramStart"/>
      <w:r>
        <w:t>harcama</w:t>
      </w:r>
      <w:proofErr w:type="gramEnd"/>
      <w:r>
        <w:t xml:space="preserve"> yetkilisine bildirmek.</w:t>
      </w:r>
    </w:p>
    <w:p w:rsidR="00A55D43" w:rsidRDefault="00A55D43" w:rsidP="00A55D43">
      <w:r w:rsidRPr="00865EC1">
        <w:rPr>
          <w:b/>
        </w:rPr>
        <w:t>e)</w:t>
      </w:r>
      <w:r>
        <w:t xml:space="preserve"> Taşınır kayıt kontrol yetkilisi ambar sayımını ve stok kontrolünü yapmak asgari stok </w:t>
      </w:r>
    </w:p>
    <w:p w:rsidR="00A55D43" w:rsidRDefault="00A55D43" w:rsidP="00A55D43">
      <w:proofErr w:type="gramStart"/>
      <w:r>
        <w:t>seviyesi</w:t>
      </w:r>
      <w:proofErr w:type="gramEnd"/>
      <w:r>
        <w:t xml:space="preserve"> altına düşen taşınırları harcama yetkilisine bildirmek.</w:t>
      </w:r>
    </w:p>
    <w:p w:rsidR="00A55D43" w:rsidRDefault="00A55D43" w:rsidP="00A55D43">
      <w:r w:rsidRPr="00865EC1">
        <w:rPr>
          <w:b/>
        </w:rPr>
        <w:t>f)</w:t>
      </w:r>
      <w:r>
        <w:t xml:space="preserve"> Kullanımda bulunan dayanıklı taşınırları bulundukları yerde kontrol etmek sayımlarını </w:t>
      </w:r>
    </w:p>
    <w:p w:rsidR="00A55D43" w:rsidRDefault="00A55D43" w:rsidP="00A55D43">
      <w:proofErr w:type="gramStart"/>
      <w:r>
        <w:t>yapmak</w:t>
      </w:r>
      <w:proofErr w:type="gramEnd"/>
      <w:r>
        <w:t xml:space="preserve"> ve yaptırmak.</w:t>
      </w:r>
    </w:p>
    <w:p w:rsidR="00A55D43" w:rsidRDefault="00A55D43" w:rsidP="00A55D43">
      <w:r w:rsidRPr="00865EC1">
        <w:rPr>
          <w:b/>
        </w:rPr>
        <w:t>g)</w:t>
      </w:r>
      <w:r>
        <w:t xml:space="preserve"> Taşınır kayıt kontrol yetkilileri harcama biriminin malzeme ihtiyaç planlamasını </w:t>
      </w:r>
    </w:p>
    <w:p w:rsidR="00A55D43" w:rsidRDefault="00A55D43" w:rsidP="00A55D43">
      <w:proofErr w:type="gramStart"/>
      <w:r>
        <w:t>yapmak</w:t>
      </w:r>
      <w:proofErr w:type="gramEnd"/>
      <w:r>
        <w:t xml:space="preserve"> ve harcama yetkilisine öneride bulunmak.</w:t>
      </w:r>
    </w:p>
    <w:p w:rsidR="00A55D43" w:rsidRDefault="00A55D43" w:rsidP="00A55D43">
      <w:r w:rsidRPr="00865EC1">
        <w:rPr>
          <w:b/>
        </w:rPr>
        <w:t>h)</w:t>
      </w:r>
      <w:r>
        <w:t xml:space="preserve"> Harcama birimince edinilen taşınırlardan muayene ve kabulü yapılanları cins ve</w:t>
      </w:r>
    </w:p>
    <w:p w:rsidR="00A55D43" w:rsidRDefault="00A55D43" w:rsidP="00A55D43">
      <w:proofErr w:type="gramStart"/>
      <w:r>
        <w:t>niteliklerine</w:t>
      </w:r>
      <w:proofErr w:type="gramEnd"/>
      <w:r>
        <w:t xml:space="preserve"> göre sayarak, tartarak, ölçerek teslim almak, doğrudan tüketilmeyen ve </w:t>
      </w:r>
    </w:p>
    <w:p w:rsidR="00A55D43" w:rsidRDefault="00A55D43" w:rsidP="00A55D43">
      <w:proofErr w:type="gramStart"/>
      <w:r>
        <w:t>kullanıma</w:t>
      </w:r>
      <w:proofErr w:type="gramEnd"/>
      <w:r>
        <w:t xml:space="preserve"> verilmeyen taşınırları sorumluluğundaki ambarlarda muhafaza etmek.</w:t>
      </w:r>
    </w:p>
    <w:p w:rsidR="00A55D43" w:rsidRDefault="00A55D43" w:rsidP="00A55D43">
      <w:r w:rsidRPr="00865EC1">
        <w:rPr>
          <w:b/>
        </w:rPr>
        <w:t>i)</w:t>
      </w:r>
      <w:r>
        <w:t xml:space="preserve"> Muayene ve kabul işlemi hemen yapılmayan taşınırları kontrol ederek teslim almak, </w:t>
      </w:r>
    </w:p>
    <w:p w:rsidR="00A55D43" w:rsidRDefault="00A55D43" w:rsidP="00A55D43">
      <w:proofErr w:type="gramStart"/>
      <w:r>
        <w:t>bunların</w:t>
      </w:r>
      <w:proofErr w:type="gramEnd"/>
      <w:r>
        <w:t xml:space="preserve"> kesin kabulünü yapılmadan kullanıma verilmesini önlemek.</w:t>
      </w:r>
    </w:p>
    <w:p w:rsidR="00A55D43" w:rsidRDefault="00A55D43" w:rsidP="00A55D43">
      <w:r w:rsidRPr="00865EC1">
        <w:rPr>
          <w:b/>
        </w:rPr>
        <w:t>j)</w:t>
      </w:r>
      <w:r>
        <w:t xml:space="preserve"> Yetkililerce verilecek diğer işlemleri yapmak.</w:t>
      </w:r>
    </w:p>
    <w:p w:rsidR="00865EC1" w:rsidRDefault="00865EC1" w:rsidP="00A55D43"/>
    <w:p w:rsidR="00865EC1" w:rsidRDefault="00865EC1" w:rsidP="00A55D43"/>
    <w:p w:rsidR="00A55D43" w:rsidRPr="00865EC1" w:rsidRDefault="00A55D43" w:rsidP="00A55D43">
      <w:pPr>
        <w:rPr>
          <w:b/>
        </w:rPr>
      </w:pPr>
      <w:r w:rsidRPr="00865EC1">
        <w:rPr>
          <w:b/>
        </w:rPr>
        <w:lastRenderedPageBreak/>
        <w:t>D) MAKİNE İKMAL ALT BİRİM GÖREVLERİ:</w:t>
      </w:r>
    </w:p>
    <w:p w:rsidR="00A55D43" w:rsidRDefault="00A55D43" w:rsidP="00A55D43">
      <w:r w:rsidRPr="00596F5D">
        <w:rPr>
          <w:b/>
        </w:rPr>
        <w:t>a)</w:t>
      </w:r>
      <w:r>
        <w:t xml:space="preserve"> Alt birim çalışmalarını mevzuat esaslarına göre düzenlemek amacıyla her yıl çalışma </w:t>
      </w:r>
    </w:p>
    <w:p w:rsidR="00A55D43" w:rsidRDefault="00A55D43" w:rsidP="00A55D43">
      <w:proofErr w:type="gramStart"/>
      <w:r>
        <w:t>programı</w:t>
      </w:r>
      <w:proofErr w:type="gramEnd"/>
      <w:r>
        <w:t xml:space="preserve"> hazırlamak. </w:t>
      </w:r>
      <w:proofErr w:type="gramStart"/>
      <w:r>
        <w:t>Başkanlığın onayına sunmak.</w:t>
      </w:r>
      <w:proofErr w:type="gramEnd"/>
    </w:p>
    <w:p w:rsidR="00A55D43" w:rsidRDefault="00A55D43" w:rsidP="00A55D43">
      <w:r w:rsidRPr="00596F5D">
        <w:rPr>
          <w:b/>
        </w:rPr>
        <w:t>b)</w:t>
      </w:r>
      <w:r>
        <w:t xml:space="preserve"> Müdürlükçe her yıl hazırlanan çalışma programının ışığı altında bütçe teklifini </w:t>
      </w:r>
    </w:p>
    <w:p w:rsidR="00A55D43" w:rsidRDefault="00A55D43" w:rsidP="00A55D43">
      <w:proofErr w:type="gramStart"/>
      <w:r>
        <w:t>hazırlamak</w:t>
      </w:r>
      <w:proofErr w:type="gramEnd"/>
      <w:r>
        <w:t>, tahsis ve program gereklerine uygun biçimde hesaplarını tutmak.</w:t>
      </w:r>
    </w:p>
    <w:p w:rsidR="00A55D43" w:rsidRDefault="00A55D43" w:rsidP="00A55D43">
      <w:r w:rsidRPr="00596F5D">
        <w:rPr>
          <w:b/>
        </w:rPr>
        <w:t>c)</w:t>
      </w:r>
      <w:r>
        <w:t xml:space="preserve"> Başkanlıkça onaylanmış çalışma programının gerçekleşmesi için gereken malzeme, </w:t>
      </w:r>
    </w:p>
    <w:p w:rsidR="00A55D43" w:rsidRDefault="00A55D43" w:rsidP="00A55D43">
      <w:proofErr w:type="gramStart"/>
      <w:r>
        <w:t>gereç</w:t>
      </w:r>
      <w:proofErr w:type="gramEnd"/>
      <w:r>
        <w:t xml:space="preserve">, yedek parça ve öteki bütün ihtiyaçları temin etmek, zamanında ve istenilen </w:t>
      </w:r>
    </w:p>
    <w:p w:rsidR="00A55D43" w:rsidRDefault="00A55D43" w:rsidP="00A55D43">
      <w:proofErr w:type="gramStart"/>
      <w:r>
        <w:t>yerde</w:t>
      </w:r>
      <w:proofErr w:type="gramEnd"/>
      <w:r>
        <w:t xml:space="preserve"> bulundurulmasını sağlayacak tedbirleri almak.</w:t>
      </w:r>
    </w:p>
    <w:p w:rsidR="00A55D43" w:rsidRDefault="00A55D43" w:rsidP="00A55D43">
      <w:r w:rsidRPr="00596F5D">
        <w:rPr>
          <w:b/>
        </w:rPr>
        <w:t>d)</w:t>
      </w:r>
      <w:r>
        <w:t xml:space="preserve"> Müdürlük bünyesinde mevcut veya sonradan açılacak çeşitli atölyelerin verimli ve </w:t>
      </w:r>
    </w:p>
    <w:p w:rsidR="00A55D43" w:rsidRDefault="00A55D43" w:rsidP="00A55D43">
      <w:proofErr w:type="gramStart"/>
      <w:r>
        <w:t>ekonomik</w:t>
      </w:r>
      <w:proofErr w:type="gramEnd"/>
      <w:r>
        <w:t xml:space="preserve"> olarak çalışmalarını düzenlemek ve takip etmek.</w:t>
      </w:r>
    </w:p>
    <w:p w:rsidR="00A55D43" w:rsidRDefault="00A55D43" w:rsidP="00A55D43">
      <w:r w:rsidRPr="00596F5D">
        <w:rPr>
          <w:b/>
        </w:rPr>
        <w:t>e)</w:t>
      </w:r>
      <w:r>
        <w:t xml:space="preserve"> Başkanlığın verdiği talimatlar doğrultusunda ve başkanlık makamının onayını </w:t>
      </w:r>
    </w:p>
    <w:p w:rsidR="00A55D43" w:rsidRDefault="009A7ADC" w:rsidP="00A55D43">
      <w:proofErr w:type="gramStart"/>
      <w:r>
        <w:t>alarak</w:t>
      </w:r>
      <w:proofErr w:type="gramEnd"/>
      <w:r>
        <w:t xml:space="preserve">, </w:t>
      </w:r>
      <w:r w:rsidR="00A55D43">
        <w:t xml:space="preserve">müdürlüğe ait motorlu araçları ihtiyaca, hizmetin gereklerine göre başkanlığın </w:t>
      </w:r>
    </w:p>
    <w:p w:rsidR="00596F5D" w:rsidRDefault="00A55D43" w:rsidP="00A55D43">
      <w:proofErr w:type="gramStart"/>
      <w:r>
        <w:t>onayını</w:t>
      </w:r>
      <w:proofErr w:type="gramEnd"/>
      <w:r>
        <w:t xml:space="preserve"> alarak sevk ve idare etmek. </w:t>
      </w:r>
    </w:p>
    <w:p w:rsidR="00A55D43" w:rsidRDefault="00596F5D" w:rsidP="00A55D43">
      <w:r>
        <w:t xml:space="preserve">(Kültür ve Sanat ile ilgili etkinliklerde </w:t>
      </w:r>
      <w:proofErr w:type="gramStart"/>
      <w:r>
        <w:t>otobüs , spor</w:t>
      </w:r>
      <w:proofErr w:type="gramEnd"/>
      <w:r>
        <w:t xml:space="preserve"> ile ilgili faaliyetler </w:t>
      </w:r>
      <w:r w:rsidR="00A55D43">
        <w:t xml:space="preserve"> </w:t>
      </w:r>
      <w:r>
        <w:t xml:space="preserve">ve </w:t>
      </w:r>
      <w:r w:rsidR="00A55D43">
        <w:t xml:space="preserve">cenaze araçları da </w:t>
      </w:r>
    </w:p>
    <w:p w:rsidR="00A55D43" w:rsidRDefault="00596F5D" w:rsidP="00A55D43">
      <w:proofErr w:type="gramStart"/>
      <w:r>
        <w:t>D</w:t>
      </w:r>
      <w:r w:rsidR="00A55D43">
        <w:t>ahil</w:t>
      </w:r>
      <w:proofErr w:type="gramEnd"/>
      <w:r>
        <w:t xml:space="preserve"> </w:t>
      </w:r>
      <w:r w:rsidR="00A55D43">
        <w:t xml:space="preserve">) </w:t>
      </w:r>
    </w:p>
    <w:p w:rsidR="00A55D43" w:rsidRDefault="00A55D43" w:rsidP="00A55D43">
      <w:r w:rsidRPr="00596F5D">
        <w:rPr>
          <w:b/>
        </w:rPr>
        <w:t>f)</w:t>
      </w:r>
      <w:r>
        <w:t xml:space="preserve"> Belediye bünyesindeki ağır iş makinelerinin, motorlu araçların, sabit makinelerin ve </w:t>
      </w:r>
    </w:p>
    <w:p w:rsidR="00A55D43" w:rsidRDefault="00A55D43" w:rsidP="00A55D43">
      <w:proofErr w:type="gramStart"/>
      <w:r>
        <w:t>müteferrik</w:t>
      </w:r>
      <w:proofErr w:type="gramEnd"/>
      <w:r>
        <w:t xml:space="preserve"> araçların tüm bakım ve onarımlarını yapmak.</w:t>
      </w:r>
    </w:p>
    <w:p w:rsidR="00A55D43" w:rsidRDefault="00A55D43" w:rsidP="00A55D43">
      <w:r w:rsidRPr="00596F5D">
        <w:rPr>
          <w:b/>
        </w:rPr>
        <w:t>g)</w:t>
      </w:r>
      <w:r>
        <w:t xml:space="preserve"> Söz konusu makine ve araçların yedek parça ihtiyaçlarını sağlamak.</w:t>
      </w:r>
    </w:p>
    <w:p w:rsidR="00A55D43" w:rsidRDefault="00A55D43" w:rsidP="00A55D43">
      <w:r w:rsidRPr="00596F5D">
        <w:rPr>
          <w:b/>
        </w:rPr>
        <w:t>h)</w:t>
      </w:r>
      <w:r>
        <w:t xml:space="preserve"> Belediyeye ait tüm araç ve iş makinelerinin akaryakıt ve madeni yağlarını temin </w:t>
      </w:r>
    </w:p>
    <w:p w:rsidR="00A55D43" w:rsidRDefault="00A55D43" w:rsidP="00A55D43">
      <w:proofErr w:type="gramStart"/>
      <w:r>
        <w:t>etmek</w:t>
      </w:r>
      <w:proofErr w:type="gramEnd"/>
      <w:r>
        <w:t>.</w:t>
      </w:r>
    </w:p>
    <w:p w:rsidR="00A55D43" w:rsidRDefault="00A55D43" w:rsidP="00A55D43">
      <w:r w:rsidRPr="00596F5D">
        <w:rPr>
          <w:b/>
        </w:rPr>
        <w:t>i)</w:t>
      </w:r>
      <w:r>
        <w:t xml:space="preserve"> Belediyeye alınacak araç ve makinaların Teknik şartnamelerini hazırlamak ve alımları </w:t>
      </w:r>
    </w:p>
    <w:p w:rsidR="00A55D43" w:rsidRDefault="00A55D43" w:rsidP="00A55D43">
      <w:proofErr w:type="gramStart"/>
      <w:r>
        <w:t>yapılanları</w:t>
      </w:r>
      <w:proofErr w:type="gramEnd"/>
      <w:r>
        <w:t xml:space="preserve"> teslim almak.</w:t>
      </w:r>
    </w:p>
    <w:p w:rsidR="00A55D43" w:rsidRDefault="00A55D43" w:rsidP="00A55D43">
      <w:r w:rsidRPr="00596F5D">
        <w:rPr>
          <w:b/>
        </w:rPr>
        <w:t>j)</w:t>
      </w:r>
      <w:r>
        <w:t xml:space="preserve"> Müdürlük bünyesinde kurulacak olan hasar tespit ko</w:t>
      </w:r>
      <w:r w:rsidR="00596F5D">
        <w:t xml:space="preserve">misyonunca hasara uğrayan araç </w:t>
      </w:r>
      <w:r>
        <w:t>ve makinaların hasar durumlarını tespit etmek ve g</w:t>
      </w:r>
      <w:r w:rsidR="00596F5D">
        <w:t xml:space="preserve">erekli raporları düzenlemek ve </w:t>
      </w:r>
      <w:r>
        <w:t>hasar bedelinin Belediye veznesine yatırılmasını sağlamak.</w:t>
      </w:r>
    </w:p>
    <w:p w:rsidR="00A55D43" w:rsidRDefault="00A55D43" w:rsidP="00A55D43">
      <w:r w:rsidRPr="00596F5D">
        <w:rPr>
          <w:b/>
        </w:rPr>
        <w:t>k)</w:t>
      </w:r>
      <w:r>
        <w:t xml:space="preserve"> Müdürlüğe bağlı iş yerlerinde iş sağlığı ve iş güvenliği </w:t>
      </w:r>
      <w:r w:rsidR="00596F5D">
        <w:t xml:space="preserve">yönünden her türlü tedbirlerin </w:t>
      </w:r>
      <w:r>
        <w:t>alınmasını sağlamak.</w:t>
      </w:r>
    </w:p>
    <w:p w:rsidR="00A55D43" w:rsidRDefault="00A55D43" w:rsidP="00A55D43">
      <w:r w:rsidRPr="00596F5D">
        <w:rPr>
          <w:b/>
        </w:rPr>
        <w:t>l)</w:t>
      </w:r>
      <w:r>
        <w:t xml:space="preserve"> Müdürlüğün sorumluluğundaki tüm makine v</w:t>
      </w:r>
      <w:r w:rsidR="00596F5D">
        <w:t xml:space="preserve">e araçların yedek </w:t>
      </w:r>
      <w:proofErr w:type="gramStart"/>
      <w:r w:rsidR="00596F5D">
        <w:t xml:space="preserve">parçalarının </w:t>
      </w:r>
      <w:r w:rsidR="00F70DCD">
        <w:t xml:space="preserve"> </w:t>
      </w:r>
      <w:proofErr w:type="spellStart"/>
      <w:r>
        <w:t>ambarlanmasını</w:t>
      </w:r>
      <w:proofErr w:type="spellEnd"/>
      <w:proofErr w:type="gramEnd"/>
      <w:r>
        <w:t xml:space="preserve"> ve iyi kullanılmasını sağlamak.</w:t>
      </w:r>
    </w:p>
    <w:p w:rsidR="00A55D43" w:rsidRDefault="00A55D43" w:rsidP="00A55D43">
      <w:r w:rsidRPr="00596F5D">
        <w:rPr>
          <w:b/>
        </w:rPr>
        <w:t>m)</w:t>
      </w:r>
      <w:r>
        <w:t xml:space="preserve"> Alt birim kadrosunda bulunan Memur veya İşçi sta</w:t>
      </w:r>
      <w:r w:rsidR="00596F5D">
        <w:t xml:space="preserve">tüsündeki tüm personelin özlük </w:t>
      </w:r>
      <w:r>
        <w:t xml:space="preserve">işlemlerini yasalara ve Toplu Sözleşme hükümlerine göre düzenli olarak yürütmek. </w:t>
      </w:r>
    </w:p>
    <w:p w:rsidR="00A55D43" w:rsidRDefault="00A55D43" w:rsidP="00A55D43">
      <w:r w:rsidRPr="00596F5D">
        <w:rPr>
          <w:b/>
        </w:rPr>
        <w:t>n)</w:t>
      </w:r>
      <w:r>
        <w:t xml:space="preserve"> Alt birime ait bütün kısımların çalışmalarını denetlemek direktif vermek.</w:t>
      </w:r>
    </w:p>
    <w:p w:rsidR="00A55D43" w:rsidRDefault="00A55D43" w:rsidP="00A55D43">
      <w:r w:rsidRPr="00596F5D">
        <w:rPr>
          <w:b/>
        </w:rPr>
        <w:t>o)</w:t>
      </w:r>
      <w:r>
        <w:t xml:space="preserve"> Alt birim personelinin devam/ devamsızlığından sorumlu olmak.</w:t>
      </w:r>
    </w:p>
    <w:p w:rsidR="00596F5D" w:rsidRDefault="00A55D43" w:rsidP="00A55D43">
      <w:r w:rsidRPr="00596F5D">
        <w:rPr>
          <w:b/>
        </w:rPr>
        <w:lastRenderedPageBreak/>
        <w:t>MADDE 7: MÜDÜRÜN GÖREV YETKİLERİ VE SORUMLULUKLARI</w:t>
      </w:r>
    </w:p>
    <w:p w:rsidR="00A55D43" w:rsidRDefault="00A55D43" w:rsidP="00A55D43">
      <w:r w:rsidRPr="00596F5D">
        <w:rPr>
          <w:b/>
        </w:rPr>
        <w:t>a)</w:t>
      </w:r>
      <w:r>
        <w:t xml:space="preserve"> Belediyemiz müdürlüklerinin ortak nitelikli yönetimi ile ilgili görevleri yerine</w:t>
      </w:r>
    </w:p>
    <w:p w:rsidR="00A55D43" w:rsidRDefault="00A55D43" w:rsidP="00A55D43">
      <w:proofErr w:type="gramStart"/>
      <w:r>
        <w:t>getirmek</w:t>
      </w:r>
      <w:proofErr w:type="gramEnd"/>
      <w:r>
        <w:t>.</w:t>
      </w:r>
    </w:p>
    <w:p w:rsidR="00A55D43" w:rsidRDefault="00A55D43" w:rsidP="00A55D43">
      <w:r w:rsidRPr="00596F5D">
        <w:rPr>
          <w:b/>
        </w:rPr>
        <w:t>b)</w:t>
      </w:r>
      <w:r>
        <w:t xml:space="preserve"> 4734 sayılı Kamu İhale Kanunu,</w:t>
      </w:r>
      <w:r w:rsidR="00F70DCD">
        <w:t xml:space="preserve"> </w:t>
      </w:r>
      <w:r>
        <w:t xml:space="preserve">5018 sayılı Kamu Mali Yönetimi ve </w:t>
      </w:r>
      <w:proofErr w:type="spellStart"/>
      <w:r>
        <w:t>Kontrolu</w:t>
      </w:r>
      <w:proofErr w:type="spellEnd"/>
      <w:r>
        <w:t xml:space="preserve"> kanunu, </w:t>
      </w:r>
    </w:p>
    <w:p w:rsidR="00A55D43" w:rsidRDefault="00A55D43" w:rsidP="00A55D43">
      <w:r>
        <w:t xml:space="preserve">4735 sayılı Kamu İhale Sözleşmeleri Kanunu, Taşınır Mal Yönetmeliği, Başkanlık ve </w:t>
      </w:r>
    </w:p>
    <w:p w:rsidR="00A55D43" w:rsidRDefault="00A55D43" w:rsidP="00A55D43">
      <w:proofErr w:type="gramStart"/>
      <w:r>
        <w:t>ilgili</w:t>
      </w:r>
      <w:proofErr w:type="gramEnd"/>
      <w:r>
        <w:t xml:space="preserve"> bakanlıkların genelge, bildiri ve prensip kararları talimatlar ve ilgili mevzuat </w:t>
      </w:r>
    </w:p>
    <w:p w:rsidR="00A55D43" w:rsidRDefault="00A55D43" w:rsidP="00A55D43">
      <w:proofErr w:type="gramStart"/>
      <w:r>
        <w:t>çerçevesinde</w:t>
      </w:r>
      <w:proofErr w:type="gramEnd"/>
      <w:r>
        <w:t xml:space="preserve"> yöneticilik görevini yerine getirmek.</w:t>
      </w:r>
    </w:p>
    <w:p w:rsidR="00A55D43" w:rsidRDefault="00A55D43" w:rsidP="00A55D43">
      <w:r w:rsidRPr="00596F5D">
        <w:rPr>
          <w:b/>
        </w:rPr>
        <w:t>c)</w:t>
      </w:r>
      <w:r>
        <w:t xml:space="preserve"> Müdürlüğün çalışma alanı ile ilgili mevzuatı takip etmek ve mevzuatı uygulamak.</w:t>
      </w:r>
    </w:p>
    <w:p w:rsidR="00A55D43" w:rsidRDefault="00A55D43" w:rsidP="00A55D43">
      <w:r w:rsidRPr="00596F5D">
        <w:rPr>
          <w:b/>
        </w:rPr>
        <w:t>d)</w:t>
      </w:r>
      <w:r>
        <w:t xml:space="preserve"> Müdürlüğün faaliyetleri ile ilgili başkanlık makamının istemiş olduğu faaliyet </w:t>
      </w:r>
    </w:p>
    <w:p w:rsidR="00A55D43" w:rsidRDefault="00A55D43" w:rsidP="00A55D43">
      <w:proofErr w:type="gramStart"/>
      <w:r>
        <w:t>raporlarını</w:t>
      </w:r>
      <w:proofErr w:type="gramEnd"/>
      <w:r>
        <w:t xml:space="preserve"> araştırma ve inceleme yaparak hazırlamak.</w:t>
      </w:r>
    </w:p>
    <w:p w:rsidR="00A55D43" w:rsidRDefault="00A55D43" w:rsidP="00A55D43">
      <w:r w:rsidRPr="00596F5D">
        <w:rPr>
          <w:b/>
        </w:rPr>
        <w:t>e)</w:t>
      </w:r>
      <w:r>
        <w:t xml:space="preserve"> Müdürlüğün çalışma ve usullerini gözden geçire</w:t>
      </w:r>
      <w:r w:rsidR="00596F5D">
        <w:t xml:space="preserve">rek müdürlüğe bağlı personelin </w:t>
      </w:r>
      <w:r>
        <w:t xml:space="preserve">görevlerini yerine getirmeleri için yetkisi içinde </w:t>
      </w:r>
      <w:r w:rsidR="00596F5D">
        <w:t xml:space="preserve">önlemleri almak yetkisini aşan </w:t>
      </w:r>
      <w:r>
        <w:t>hususlarda üst makamlara bu konuda bilgi v</w:t>
      </w:r>
      <w:r w:rsidR="00596F5D">
        <w:t xml:space="preserve">ermek çalışmaları planlamak ve </w:t>
      </w:r>
      <w:r>
        <w:t>programlamak, çalışmaların bu programlarca yürütülmesini sağlamak.</w:t>
      </w:r>
    </w:p>
    <w:p w:rsidR="00A55D43" w:rsidRDefault="00A55D43" w:rsidP="00A55D43">
      <w:r w:rsidRPr="00596F5D">
        <w:rPr>
          <w:b/>
        </w:rPr>
        <w:t>f)</w:t>
      </w:r>
      <w:r>
        <w:t xml:space="preserve"> Gerektiği zamanlarda faaliyetlerle ilgili toplantılar düzenleyip emrindeki personele </w:t>
      </w:r>
    </w:p>
    <w:p w:rsidR="00A55D43" w:rsidRDefault="00A55D43" w:rsidP="00A55D43">
      <w:proofErr w:type="gramStart"/>
      <w:r>
        <w:t>açıklamalarda</w:t>
      </w:r>
      <w:proofErr w:type="gramEnd"/>
      <w:r>
        <w:t xml:space="preserve"> bulunmak.</w:t>
      </w:r>
    </w:p>
    <w:p w:rsidR="00A55D43" w:rsidRDefault="00A55D43" w:rsidP="00A55D43">
      <w:r w:rsidRPr="00596F5D">
        <w:rPr>
          <w:b/>
        </w:rPr>
        <w:t>g)</w:t>
      </w:r>
      <w:r>
        <w:t xml:space="preserve"> Başkanlık Makamınca düzenlenecek toplantılara katılmak, istenilen bilgileri vermek </w:t>
      </w:r>
    </w:p>
    <w:p w:rsidR="00A55D43" w:rsidRDefault="00A55D43" w:rsidP="00A55D43">
      <w:proofErr w:type="gramStart"/>
      <w:r>
        <w:t>ve</w:t>
      </w:r>
      <w:proofErr w:type="gramEnd"/>
      <w:r>
        <w:t xml:space="preserve"> gerekli emirleri almak.</w:t>
      </w:r>
    </w:p>
    <w:p w:rsidR="00A55D43" w:rsidRDefault="00A55D43" w:rsidP="00A55D43">
      <w:r w:rsidRPr="00596F5D">
        <w:rPr>
          <w:b/>
        </w:rPr>
        <w:t>h)</w:t>
      </w:r>
      <w:r>
        <w:t xml:space="preserve"> Müdürlükte yapılan işlemler ve kullanılan formların g</w:t>
      </w:r>
      <w:r w:rsidR="00596F5D">
        <w:t xml:space="preserve">eliştirilmesi için inceleme ve </w:t>
      </w:r>
      <w:r>
        <w:t>araştırmalar yapmak, başkanlık makamı görüşleri ile i</w:t>
      </w:r>
      <w:r w:rsidR="00596F5D">
        <w:t xml:space="preserve">lgili mevzuat hükümlerine göre </w:t>
      </w:r>
      <w:r>
        <w:t>gereken değişiklikleri yapmak.</w:t>
      </w:r>
    </w:p>
    <w:p w:rsidR="00A55D43" w:rsidRDefault="00A55D43" w:rsidP="00A55D43">
      <w:r w:rsidRPr="00776310">
        <w:rPr>
          <w:b/>
        </w:rPr>
        <w:t>i)</w:t>
      </w:r>
      <w:r>
        <w:t xml:space="preserve"> Müdürlüğün işlevlerine ilişkin başkanlık makamınca uygun görülen programların</w:t>
      </w:r>
    </w:p>
    <w:p w:rsidR="00A55D43" w:rsidRDefault="00A55D43" w:rsidP="00A55D43">
      <w:proofErr w:type="gramStart"/>
      <w:r>
        <w:t>gereğince</w:t>
      </w:r>
      <w:proofErr w:type="gramEnd"/>
      <w:r>
        <w:t xml:space="preserve"> yürütülmesi için karar vermek, önlem almak ve uygulamak.</w:t>
      </w:r>
    </w:p>
    <w:p w:rsidR="00A55D43" w:rsidRDefault="00A55D43" w:rsidP="00A55D43">
      <w:r w:rsidRPr="00596F5D">
        <w:rPr>
          <w:b/>
        </w:rPr>
        <w:t>j)</w:t>
      </w:r>
      <w:r>
        <w:t xml:space="preserve"> Müdürlüğün işlevlerin yürütülmesinde ihtiyaç duyulan yeni önlemlerin ve </w:t>
      </w:r>
      <w:proofErr w:type="gramStart"/>
      <w:r>
        <w:t xml:space="preserve">yetkilerin </w:t>
      </w:r>
      <w:r w:rsidR="00776310">
        <w:t xml:space="preserve"> </w:t>
      </w:r>
      <w:r>
        <w:t>alınması</w:t>
      </w:r>
      <w:proofErr w:type="gramEnd"/>
      <w:r>
        <w:t xml:space="preserve"> için Başkanlık makamına önerilerde bulunmak.</w:t>
      </w:r>
    </w:p>
    <w:p w:rsidR="00A55D43" w:rsidRDefault="00A55D43" w:rsidP="00A55D43">
      <w:r w:rsidRPr="00596F5D">
        <w:rPr>
          <w:b/>
        </w:rPr>
        <w:t>k)</w:t>
      </w:r>
      <w:r>
        <w:t xml:space="preserve"> Müdürlük yazışmalarında 1. derece imza yetkisine sahip olmak.</w:t>
      </w:r>
    </w:p>
    <w:p w:rsidR="00A55D43" w:rsidRDefault="00A55D43" w:rsidP="00A55D43">
      <w:r w:rsidRPr="00596F5D">
        <w:rPr>
          <w:b/>
        </w:rPr>
        <w:t>l)</w:t>
      </w:r>
      <w:r>
        <w:t xml:space="preserve"> Başkanlık makamının onayını alarak disiplin amiri olarak personeline mevzuatta </w:t>
      </w:r>
    </w:p>
    <w:p w:rsidR="00A55D43" w:rsidRDefault="00A55D43" w:rsidP="00A55D43">
      <w:proofErr w:type="gramStart"/>
      <w:r>
        <w:t>öngörülen</w:t>
      </w:r>
      <w:proofErr w:type="gramEnd"/>
      <w:r>
        <w:t xml:space="preserve"> disiplin cezaları vermek.</w:t>
      </w:r>
    </w:p>
    <w:p w:rsidR="00A55D43" w:rsidRDefault="00A55D43" w:rsidP="00A55D43">
      <w:r w:rsidRPr="00596F5D">
        <w:rPr>
          <w:b/>
        </w:rPr>
        <w:t>m)</w:t>
      </w:r>
      <w:r>
        <w:t xml:space="preserve"> Müdürlüğüne bağlı kadro görevlerinin yerine getirilmesinde süreli ve ani denetlemeler </w:t>
      </w:r>
    </w:p>
    <w:p w:rsidR="00A55D43" w:rsidRDefault="00A55D43" w:rsidP="00A55D43">
      <w:proofErr w:type="gramStart"/>
      <w:r>
        <w:t>yapma</w:t>
      </w:r>
      <w:proofErr w:type="gramEnd"/>
      <w:r>
        <w:t xml:space="preserve"> ve rastlayacağı aksaklıkları gidermek.</w:t>
      </w:r>
    </w:p>
    <w:p w:rsidR="00A55D43" w:rsidRDefault="00A55D43" w:rsidP="00A55D43">
      <w:r w:rsidRPr="00596F5D">
        <w:rPr>
          <w:b/>
        </w:rPr>
        <w:t>n)</w:t>
      </w:r>
      <w:r>
        <w:t xml:space="preserve"> Başkanlık makamının onayını alarak amir veya sorumluları görevlendirmek.</w:t>
      </w:r>
    </w:p>
    <w:p w:rsidR="00A55D43" w:rsidRDefault="00A55D43" w:rsidP="00A55D43">
      <w:r w:rsidRPr="00776310">
        <w:rPr>
          <w:b/>
        </w:rPr>
        <w:t>o)</w:t>
      </w:r>
      <w:r>
        <w:t xml:space="preserve"> Müdürlükteki kadro ve personel durumu ve işin yoğunluk derecesini dikkate alarak </w:t>
      </w:r>
    </w:p>
    <w:p w:rsidR="00A55D43" w:rsidRDefault="00A55D43" w:rsidP="00A55D43">
      <w:r>
        <w:t xml:space="preserve">mevcut birimler ile kurulacak birimler için </w:t>
      </w:r>
      <w:proofErr w:type="gramStart"/>
      <w:r w:rsidR="00776310">
        <w:t xml:space="preserve">personel </w:t>
      </w:r>
      <w:r>
        <w:t xml:space="preserve"> talebinde</w:t>
      </w:r>
      <w:proofErr w:type="gramEnd"/>
      <w:r>
        <w:t xml:space="preserve"> bulunmak.</w:t>
      </w:r>
    </w:p>
    <w:p w:rsidR="00A55D43" w:rsidRDefault="00A55D43" w:rsidP="00A55D43">
      <w:r w:rsidRPr="00776310">
        <w:rPr>
          <w:b/>
        </w:rPr>
        <w:lastRenderedPageBreak/>
        <w:t>p)</w:t>
      </w:r>
      <w:r>
        <w:t xml:space="preserve"> Başkanlık makamının onayını alarak birkaç birimi</w:t>
      </w:r>
      <w:r w:rsidR="00776310">
        <w:t xml:space="preserve">n ortak ihtiyacını karşılamak </w:t>
      </w:r>
    </w:p>
    <w:p w:rsidR="00A55D43" w:rsidRDefault="00A55D43" w:rsidP="00A55D43">
      <w:r w:rsidRPr="00776310">
        <w:rPr>
          <w:b/>
        </w:rPr>
        <w:t>q)</w:t>
      </w:r>
      <w:r>
        <w:t xml:space="preserve"> Müdürlüğün çalışma konuları ile ilgili kuruluş ve birimlerle iş birliği kurmak.</w:t>
      </w:r>
    </w:p>
    <w:p w:rsidR="00A55D43" w:rsidRDefault="00A55D43" w:rsidP="00A55D43">
      <w:r w:rsidRPr="00776310">
        <w:rPr>
          <w:b/>
        </w:rPr>
        <w:t>r)</w:t>
      </w:r>
      <w:r>
        <w:t xml:space="preserve"> Harcama yetkilisi olarak müdürlüğün bütçesini ve programlarını hazırlamak.</w:t>
      </w:r>
    </w:p>
    <w:p w:rsidR="00A55D43" w:rsidRDefault="00A55D43" w:rsidP="00A55D43">
      <w:r w:rsidRPr="00776310">
        <w:rPr>
          <w:b/>
        </w:rPr>
        <w:t>s)</w:t>
      </w:r>
      <w:r>
        <w:t xml:space="preserve"> Müdürlüğün stratejik plan ve performans programındaki ilgili hedefleri gerçekleştirmek.</w:t>
      </w:r>
    </w:p>
    <w:p w:rsidR="00A55D43" w:rsidRDefault="00A55D43" w:rsidP="00A55D43">
      <w:r w:rsidRPr="00776310">
        <w:rPr>
          <w:b/>
        </w:rPr>
        <w:t>t)</w:t>
      </w:r>
      <w:r>
        <w:t xml:space="preserve"> Belediye mevzuatı, diğer mevzuatlar ve bu yönetmelik ile kendisine verilen </w:t>
      </w:r>
      <w:proofErr w:type="gramStart"/>
      <w:r>
        <w:t xml:space="preserve">görevleri </w:t>
      </w:r>
      <w:r w:rsidR="00776310">
        <w:t xml:space="preserve"> </w:t>
      </w:r>
      <w:r>
        <w:t>yerine</w:t>
      </w:r>
      <w:proofErr w:type="gramEnd"/>
      <w:r>
        <w:t xml:space="preserve"> getirmek.</w:t>
      </w:r>
    </w:p>
    <w:p w:rsidR="00A55D43" w:rsidRDefault="008F6CDA" w:rsidP="00A55D43">
      <w:r w:rsidRPr="008F6CDA">
        <w:rPr>
          <w:b/>
        </w:rPr>
        <w:t>u)</w:t>
      </w:r>
      <w:r>
        <w:t xml:space="preserve"> Müdürlüğün mal </w:t>
      </w:r>
      <w:proofErr w:type="gramStart"/>
      <w:r>
        <w:t>alımı  hizmet</w:t>
      </w:r>
      <w:proofErr w:type="gramEnd"/>
      <w:r>
        <w:t xml:space="preserve"> sunumu ve yapım işleri ile ilgili  </w:t>
      </w:r>
      <w:r w:rsidR="00A55D43">
        <w:t xml:space="preserve"> talepleri; </w:t>
      </w:r>
      <w:r w:rsidR="00F70DCD">
        <w:t xml:space="preserve"> </w:t>
      </w:r>
      <w:r w:rsidR="00A55D43">
        <w:t>4734 Sayılı Kamu ihale</w:t>
      </w:r>
    </w:p>
    <w:p w:rsidR="00F70DCD" w:rsidRDefault="00A55D43" w:rsidP="00A55D43">
      <w:proofErr w:type="gramStart"/>
      <w:r>
        <w:t>kanununun</w:t>
      </w:r>
      <w:proofErr w:type="gramEnd"/>
      <w:r>
        <w:t xml:space="preserve"> her yıl güncellenen Limiti içerisinde piyasa araştırması yaptırarak 4734</w:t>
      </w:r>
      <w:r w:rsidR="00F70DCD">
        <w:t xml:space="preserve"> </w:t>
      </w:r>
      <w:r>
        <w:t xml:space="preserve">sayılı kamu ihale </w:t>
      </w:r>
    </w:p>
    <w:p w:rsidR="00A55D43" w:rsidRDefault="00A55D43" w:rsidP="00A55D43">
      <w:proofErr w:type="gramStart"/>
      <w:r>
        <w:t>kanununu</w:t>
      </w:r>
      <w:r w:rsidR="008F6CDA">
        <w:t>n</w:t>
      </w:r>
      <w:proofErr w:type="gramEnd"/>
      <w:r w:rsidR="008F6CDA">
        <w:t xml:space="preserve"> 22. Maddesine uygun </w:t>
      </w:r>
      <w:r>
        <w:t>temin etmek, doğrudan</w:t>
      </w:r>
      <w:r w:rsidR="00F70DCD">
        <w:t xml:space="preserve"> </w:t>
      </w:r>
      <w:r>
        <w:t>temin limit üzerinde ise ihale yolu ile teminini sağlamak.</w:t>
      </w:r>
    </w:p>
    <w:p w:rsidR="00A55D43" w:rsidRPr="008F6CDA" w:rsidRDefault="00A55D43" w:rsidP="00A55D43">
      <w:pPr>
        <w:rPr>
          <w:b/>
        </w:rPr>
      </w:pPr>
      <w:r w:rsidRPr="008F6CDA">
        <w:rPr>
          <w:b/>
        </w:rPr>
        <w:t>BÖLÜM II</w:t>
      </w:r>
    </w:p>
    <w:p w:rsidR="00A55D43" w:rsidRPr="008F6CDA" w:rsidRDefault="00A55D43" w:rsidP="00A55D43">
      <w:pPr>
        <w:rPr>
          <w:b/>
        </w:rPr>
      </w:pPr>
      <w:r w:rsidRPr="008F6CDA">
        <w:rPr>
          <w:b/>
        </w:rPr>
        <w:t>GENEL İLKELER VE TANIMLAR</w:t>
      </w:r>
    </w:p>
    <w:p w:rsidR="00A55D43" w:rsidRPr="008F6CDA" w:rsidRDefault="00A55D43" w:rsidP="00A55D43">
      <w:pPr>
        <w:rPr>
          <w:b/>
        </w:rPr>
      </w:pPr>
      <w:r w:rsidRPr="008F6CDA">
        <w:rPr>
          <w:b/>
        </w:rPr>
        <w:t>MADDE 8:</w:t>
      </w:r>
    </w:p>
    <w:p w:rsidR="008F6CDA" w:rsidRDefault="00A55D43" w:rsidP="00A55D43">
      <w:pPr>
        <w:rPr>
          <w:b/>
        </w:rPr>
      </w:pPr>
      <w:r w:rsidRPr="008F6CDA">
        <w:rPr>
          <w:b/>
        </w:rPr>
        <w:t>A- DESTEK HİZMETLERİ MÜDÜRLÜĞÜ'NÜN TEMEL YAPISI:</w:t>
      </w:r>
    </w:p>
    <w:p w:rsidR="00A55D43" w:rsidRDefault="008F6CDA" w:rsidP="00A55D43">
      <w:r>
        <w:t xml:space="preserve">           </w:t>
      </w:r>
      <w:r w:rsidR="00A55D43">
        <w:t>Destek Hizmetleri Müdürlüğü’nün bugünkü kuruluşu, görev konularının çeşitlerine</w:t>
      </w:r>
      <w:r>
        <w:t xml:space="preserve"> </w:t>
      </w:r>
      <w:r w:rsidR="00A55D43">
        <w:t>dayanmaktadır. Müdürlüğün, amaç, görevler ve ilişkileri bakımından hem planlayıcı ve hem de uygulayıcı yönleri vardır. Destek Hizmetleri Müdürlüğüne görev veren</w:t>
      </w:r>
      <w:r w:rsidR="00F70DCD">
        <w:t xml:space="preserve"> </w:t>
      </w:r>
      <w:r w:rsidR="00A55D43">
        <w:t>yürürlükteki yasalara göre Müdürlüğün iki yönlü bir niteliği olduğu görülmektedir.</w:t>
      </w:r>
    </w:p>
    <w:p w:rsidR="00A55D43" w:rsidRDefault="008F6CDA" w:rsidP="00A55D43">
      <w:r w:rsidRPr="008F6CDA">
        <w:rPr>
          <w:b/>
        </w:rPr>
        <w:t>1</w:t>
      </w:r>
      <w:r w:rsidR="00A55D43" w:rsidRPr="008F6CDA">
        <w:rPr>
          <w:b/>
        </w:rPr>
        <w:t>.</w:t>
      </w:r>
      <w:r w:rsidR="00A55D43">
        <w:t xml:space="preserve"> Müdürlük kendi görev konularında araştırıcı, planlayıcı izleyici, </w:t>
      </w:r>
      <w:r w:rsidR="00F70DCD">
        <w:t xml:space="preserve"> </w:t>
      </w:r>
      <w:r w:rsidR="00A55D43">
        <w:t>değerlendirici, denetleyici yol gösterici bir örgüt niteliğinde çalışmaktadır.</w:t>
      </w:r>
    </w:p>
    <w:p w:rsidR="00A55D43" w:rsidRDefault="008F6CDA" w:rsidP="00A55D43">
      <w:r w:rsidRPr="008F6CDA">
        <w:rPr>
          <w:b/>
        </w:rPr>
        <w:t>2</w:t>
      </w:r>
      <w:r w:rsidR="00A55D43" w:rsidRPr="008F6CDA">
        <w:rPr>
          <w:b/>
        </w:rPr>
        <w:t>.</w:t>
      </w:r>
      <w:r w:rsidR="00A55D43">
        <w:t xml:space="preserve"> Ayrıca yine kendi konularında bizzat uygulama da yapmaktadır.</w:t>
      </w:r>
    </w:p>
    <w:p w:rsidR="00A55D43" w:rsidRDefault="008F6CDA" w:rsidP="00A55D43">
      <w:r>
        <w:t xml:space="preserve">              </w:t>
      </w:r>
      <w:r w:rsidR="00A55D43">
        <w:t xml:space="preserve">Buna göre yukarıda belirtilen amaçların değerlendirilmesinde, ana görevlerinin yerine </w:t>
      </w:r>
    </w:p>
    <w:p w:rsidR="00A55D43" w:rsidRDefault="00A55D43" w:rsidP="00A55D43">
      <w:r>
        <w:t xml:space="preserve">getirilmesinde ve iş ilişkilerinin gözetilmesinde Destek Hizmetleri Müdürlüğünün </w:t>
      </w:r>
      <w:proofErr w:type="gramStart"/>
      <w:r>
        <w:t xml:space="preserve">bu </w:t>
      </w:r>
      <w:r w:rsidR="008F6CDA">
        <w:t xml:space="preserve"> </w:t>
      </w:r>
      <w:r>
        <w:t>iki</w:t>
      </w:r>
      <w:proofErr w:type="gramEnd"/>
      <w:r>
        <w:t xml:space="preserve"> yönlü niteliği üzerinde önemle durulmalıdır.</w:t>
      </w:r>
    </w:p>
    <w:p w:rsidR="00A55D43" w:rsidRPr="008F6CDA" w:rsidRDefault="00A55D43" w:rsidP="00A55D43">
      <w:pPr>
        <w:rPr>
          <w:b/>
        </w:rPr>
      </w:pPr>
      <w:r w:rsidRPr="008F6CDA">
        <w:rPr>
          <w:b/>
        </w:rPr>
        <w:t>B- GÖREV YETKİ VE SORUMLULUK:</w:t>
      </w:r>
    </w:p>
    <w:p w:rsidR="00A55D43" w:rsidRDefault="00A55D43" w:rsidP="00A55D43">
      <w:r w:rsidRPr="008F6CDA">
        <w:rPr>
          <w:b/>
        </w:rPr>
        <w:t>1.</w:t>
      </w:r>
      <w:r>
        <w:t xml:space="preserve"> Yetkiler ile görevlerin birbirlerinden kesin olarak ayrılmaları olanaksızdır.</w:t>
      </w:r>
      <w:r w:rsidR="008F6CDA">
        <w:t xml:space="preserve"> </w:t>
      </w:r>
      <w:r>
        <w:t>Sorumluluk, yetki ve görev birbirleri ile çok yakından ilgisi bulunan, birbirleri</w:t>
      </w:r>
      <w:r w:rsidR="008F6CDA">
        <w:t xml:space="preserve"> üzerinden tanımlanabilecek ve </w:t>
      </w:r>
      <w:r>
        <w:t>açıklanabilecek ve birbirlerinden güç kavramlardır.</w:t>
      </w:r>
    </w:p>
    <w:p w:rsidR="00A55D43" w:rsidRDefault="00A55D43" w:rsidP="00A55D43">
      <w:r w:rsidRPr="008F6CDA">
        <w:rPr>
          <w:b/>
        </w:rPr>
        <w:t>2.</w:t>
      </w:r>
      <w:r>
        <w:t xml:space="preserve"> Görev yetki ve sorumluluk konusunda bu yönetmelikte kabul edilen genel kurallar</w:t>
      </w:r>
    </w:p>
    <w:p w:rsidR="00A55D43" w:rsidRDefault="00A55D43" w:rsidP="00A55D43">
      <w:proofErr w:type="gramStart"/>
      <w:r>
        <w:t>şunlardır</w:t>
      </w:r>
      <w:proofErr w:type="gramEnd"/>
      <w:r>
        <w:t>:</w:t>
      </w:r>
    </w:p>
    <w:p w:rsidR="00A55D43" w:rsidRDefault="00A55D43" w:rsidP="00A55D43">
      <w:proofErr w:type="gramStart"/>
      <w:r w:rsidRPr="008F6CDA">
        <w:rPr>
          <w:b/>
        </w:rPr>
        <w:t>a</w:t>
      </w:r>
      <w:proofErr w:type="gramEnd"/>
      <w:r w:rsidRPr="008F6CDA">
        <w:rPr>
          <w:b/>
        </w:rPr>
        <w:t>.</w:t>
      </w:r>
      <w:r>
        <w:t xml:space="preserve"> Her eleman görevini yapmak için gerekli ve yeterli yetkiye sahiptir. </w:t>
      </w:r>
    </w:p>
    <w:p w:rsidR="00A55D43" w:rsidRDefault="00A55D43" w:rsidP="00A55D43">
      <w:r>
        <w:t xml:space="preserve">Yetki ise bir görevi (Nitelik, nicelik, süre, yöntem </w:t>
      </w:r>
      <w:proofErr w:type="spellStart"/>
      <w:r>
        <w:t>v.b</w:t>
      </w:r>
      <w:proofErr w:type="spellEnd"/>
      <w:r>
        <w:t>. hususlar yönünden) istenen biçimde yapmak için bağlı bulunan kişi ya da makamdan alınan “Hak” olarak yorumlanmaktadır.</w:t>
      </w:r>
    </w:p>
    <w:p w:rsidR="00A55D43" w:rsidRDefault="00A55D43" w:rsidP="00A55D43">
      <w:proofErr w:type="gramStart"/>
      <w:r w:rsidRPr="008F6CDA">
        <w:rPr>
          <w:b/>
        </w:rPr>
        <w:t>b</w:t>
      </w:r>
      <w:proofErr w:type="gramEnd"/>
      <w:r w:rsidRPr="008F6CDA">
        <w:rPr>
          <w:b/>
        </w:rPr>
        <w:t>.</w:t>
      </w:r>
      <w:r>
        <w:t xml:space="preserve"> Her eleman görevini yapmamaktan, eksik, yanlış veya geç yapmaktan yetkisi oranında sorumludur.</w:t>
      </w:r>
    </w:p>
    <w:p w:rsidR="00A55D43" w:rsidRDefault="00A55D43" w:rsidP="00A55D43">
      <w:r>
        <w:t xml:space="preserve">Sorumluluk “bir görevin (Nitelik, nicelik, süre, yöntem </w:t>
      </w:r>
      <w:proofErr w:type="spellStart"/>
      <w:r>
        <w:t>v.b</w:t>
      </w:r>
      <w:proofErr w:type="spellEnd"/>
      <w:r>
        <w:t xml:space="preserve">. hususlar yönünden) </w:t>
      </w:r>
    </w:p>
    <w:p w:rsidR="00A55D43" w:rsidRDefault="00A55D43" w:rsidP="00A55D43">
      <w:proofErr w:type="gramStart"/>
      <w:r>
        <w:lastRenderedPageBreak/>
        <w:t>istenilen</w:t>
      </w:r>
      <w:proofErr w:type="gramEnd"/>
      <w:r>
        <w:t xml:space="preserve"> biçimde yapılmasından ötürü bağlı bulunan kişi ya da makama karşı hesap </w:t>
      </w:r>
    </w:p>
    <w:p w:rsidR="00A55D43" w:rsidRDefault="00A55D43" w:rsidP="00A55D43">
      <w:proofErr w:type="gramStart"/>
      <w:r>
        <w:t>verme</w:t>
      </w:r>
      <w:proofErr w:type="gramEnd"/>
      <w:r>
        <w:t xml:space="preserve"> yükümlülüğü” olarak anlaşılmaktadır.</w:t>
      </w:r>
    </w:p>
    <w:p w:rsidR="00A55D43" w:rsidRDefault="00A55D43" w:rsidP="00A55D43">
      <w:r w:rsidRPr="008F6CDA">
        <w:rPr>
          <w:b/>
        </w:rPr>
        <w:t>3.</w:t>
      </w:r>
      <w:r>
        <w:t xml:space="preserve"> Yetki devri yöneticilerin genel yönetim görevlerini daha etkin bir şekilde yapabilmeleri için yararlandıkları bir yöntem ilkesidir. Yetki devri, yasaların </w:t>
      </w:r>
      <w:proofErr w:type="gramStart"/>
      <w:r>
        <w:t xml:space="preserve">çalışma </w:t>
      </w:r>
      <w:r w:rsidR="008F6CDA">
        <w:t xml:space="preserve"> </w:t>
      </w:r>
      <w:r>
        <w:t>ilkesi</w:t>
      </w:r>
      <w:proofErr w:type="gramEnd"/>
      <w:r>
        <w:t xml:space="preserve"> ve koşullarının sınırlarına göre yapılır.</w:t>
      </w:r>
      <w:r w:rsidR="00F70DCD">
        <w:t xml:space="preserve"> </w:t>
      </w:r>
      <w:r>
        <w:t>Bir yetkinin devredilmesi sonucunda, yetkiyi devreden yöneticinin o yetkinin</w:t>
      </w:r>
      <w:r w:rsidR="008F6CDA">
        <w:t xml:space="preserve"> </w:t>
      </w:r>
      <w:r>
        <w:t>kullanılmasından doğan genel sorumluluğu devam eder. Yetkiyi devreden ile devralan arasında yeni bir sorumluluk ilişkisi doğar.</w:t>
      </w:r>
      <w:r w:rsidR="00F70DCD">
        <w:t xml:space="preserve"> </w:t>
      </w:r>
      <w:r>
        <w:t>Yetkiyi devralan, o yetkinin kullanılmasından doğan cezai, parasal ve hukuki</w:t>
      </w:r>
      <w:r w:rsidR="008F6CDA">
        <w:t xml:space="preserve"> </w:t>
      </w:r>
      <w:r>
        <w:t xml:space="preserve">sorumluluklarından başka, yetkiyi devreden yöneticiye karşı görev sorumluluğu </w:t>
      </w:r>
      <w:proofErr w:type="spellStart"/>
      <w:r>
        <w:t>dayüklenmiş</w:t>
      </w:r>
      <w:proofErr w:type="spellEnd"/>
      <w:r>
        <w:t xml:space="preserve"> </w:t>
      </w:r>
      <w:proofErr w:type="spellStart"/>
      <w:proofErr w:type="gramStart"/>
      <w:r>
        <w:t>olur.Bir</w:t>
      </w:r>
      <w:proofErr w:type="spellEnd"/>
      <w:proofErr w:type="gramEnd"/>
      <w:r>
        <w:t xml:space="preserve"> göreve vekâleten atananlar o görev için gerekli yetkiye sahip olur ve o görevden</w:t>
      </w:r>
      <w:r w:rsidR="008F6CDA">
        <w:t xml:space="preserve"> </w:t>
      </w:r>
      <w:r>
        <w:t>dolayı sorumluluk yüklenilir.</w:t>
      </w:r>
    </w:p>
    <w:p w:rsidR="00A55D43" w:rsidRPr="008F6CDA" w:rsidRDefault="00A55D43" w:rsidP="00A55D43">
      <w:pPr>
        <w:rPr>
          <w:b/>
        </w:rPr>
      </w:pPr>
      <w:r w:rsidRPr="008F6CDA">
        <w:rPr>
          <w:b/>
        </w:rPr>
        <w:t>BÖLÜM III</w:t>
      </w:r>
    </w:p>
    <w:p w:rsidR="00A55D43" w:rsidRPr="008F6CDA" w:rsidRDefault="00A55D43" w:rsidP="00A55D43">
      <w:pPr>
        <w:rPr>
          <w:b/>
        </w:rPr>
      </w:pPr>
      <w:r w:rsidRPr="008F6CDA">
        <w:rPr>
          <w:b/>
        </w:rPr>
        <w:t>YÖNETİCİLERİN GENEL VE ORTAK GÖREV YETKİ VE SORUMLULUKLARI</w:t>
      </w:r>
    </w:p>
    <w:p w:rsidR="00A55D43" w:rsidRPr="008F6CDA" w:rsidRDefault="00A55D43" w:rsidP="00A55D43">
      <w:pPr>
        <w:rPr>
          <w:b/>
        </w:rPr>
      </w:pPr>
      <w:r w:rsidRPr="008F6CDA">
        <w:rPr>
          <w:b/>
        </w:rPr>
        <w:t>MADDE 9:</w:t>
      </w:r>
    </w:p>
    <w:p w:rsidR="00A55D43" w:rsidRDefault="00A55D43" w:rsidP="00A55D43">
      <w:r w:rsidRPr="008F6CDA">
        <w:rPr>
          <w:b/>
        </w:rPr>
        <w:t>A-</w:t>
      </w:r>
      <w:r>
        <w:t xml:space="preserve"> Her kademede yönetici durumunda bulunan kişilerin “Yönetici” olmak nedeniyle</w:t>
      </w:r>
      <w:r w:rsidR="008F6CDA">
        <w:t xml:space="preserve"> </w:t>
      </w:r>
      <w:r>
        <w:t>yüklendiği bütün yöneticiler için ortak ve genel bazı görev, yetki ve sorumlulukları</w:t>
      </w:r>
      <w:r w:rsidR="008F6CDA">
        <w:t xml:space="preserve"> </w:t>
      </w:r>
      <w:r>
        <w:t>vardır.</w:t>
      </w:r>
      <w:r w:rsidR="00F70DCD">
        <w:t xml:space="preserve"> </w:t>
      </w:r>
      <w:r>
        <w:t xml:space="preserve">Yönetim kademelerinin düşey olarak sıralanmasında bu görev, yetki ve sorumlulukların özleri değişmez sadece en üst yönetim kademesinden başlayıp en alt yönetim kademesine doğru kapsam ve sınırları daralır. Yöneticilere ilişkin bu </w:t>
      </w:r>
      <w:proofErr w:type="gramStart"/>
      <w:r>
        <w:t>genel</w:t>
      </w:r>
      <w:r w:rsidR="00F70DCD">
        <w:t xml:space="preserve"> </w:t>
      </w:r>
      <w:r>
        <w:t xml:space="preserve"> ve</w:t>
      </w:r>
      <w:proofErr w:type="gramEnd"/>
      <w:r>
        <w:t xml:space="preserve"> </w:t>
      </w:r>
      <w:r w:rsidR="008F6CDA">
        <w:t xml:space="preserve"> </w:t>
      </w:r>
      <w:r>
        <w:t>ortak görev yetki ve sorumluluklar ileride her birim için belirtilen özel görevlerin zamanında ve amaca uygun bir biçimde yapılmalarının ön şartları niteliğindedir. Bu nedenle, her yönetici hangi yönetim kademesinde bulunursa bulunsun bu görevleri yerine getirmek durumundadır.</w:t>
      </w:r>
      <w:r w:rsidR="00F70DCD">
        <w:t xml:space="preserve"> </w:t>
      </w:r>
      <w:r>
        <w:t>Yönetmeliğin bu bölümü, Müdürlüğün kuruluş bütünü içinde yer alan kademelerin</w:t>
      </w:r>
      <w:r w:rsidR="003E2DC7">
        <w:t xml:space="preserve"> </w:t>
      </w:r>
      <w:r>
        <w:t>hepsinde ortak olan bu görevlerin, her birim kademelerin ayrı ayrı tekrar edilmemesi</w:t>
      </w:r>
      <w:r w:rsidR="003E2DC7">
        <w:t xml:space="preserve"> için </w:t>
      </w:r>
      <w:r>
        <w:t>düzenlenmiştir.</w:t>
      </w:r>
    </w:p>
    <w:p w:rsidR="00A55D43" w:rsidRPr="003E2DC7" w:rsidRDefault="00A55D43" w:rsidP="00A55D43">
      <w:pPr>
        <w:rPr>
          <w:b/>
        </w:rPr>
      </w:pPr>
      <w:r w:rsidRPr="003E2DC7">
        <w:rPr>
          <w:b/>
        </w:rPr>
        <w:t>Her yöneticinin temel görev, yetki ve sorumlulukları içerisinde şunlar vardır.</w:t>
      </w:r>
    </w:p>
    <w:p w:rsidR="00A55D43" w:rsidRPr="003E2DC7" w:rsidRDefault="00A55D43" w:rsidP="00A55D43">
      <w:pPr>
        <w:rPr>
          <w:b/>
        </w:rPr>
      </w:pPr>
      <w:r w:rsidRPr="003E2DC7">
        <w:rPr>
          <w:b/>
        </w:rPr>
        <w:t>1. Planlama-Programlama:</w:t>
      </w:r>
    </w:p>
    <w:p w:rsidR="00A55D43" w:rsidRDefault="00A55D43" w:rsidP="00A55D43">
      <w:r w:rsidRPr="003E2DC7">
        <w:rPr>
          <w:b/>
        </w:rPr>
        <w:t>a)</w:t>
      </w:r>
      <w:r>
        <w:t xml:space="preserve"> Amaca ulaşmak için birbirini izleyen belli adımlar biçiminde çalışma planları </w:t>
      </w:r>
    </w:p>
    <w:p w:rsidR="00A55D43" w:rsidRDefault="00A55D43" w:rsidP="00A55D43">
      <w:proofErr w:type="gramStart"/>
      <w:r>
        <w:t>ve</w:t>
      </w:r>
      <w:proofErr w:type="gramEnd"/>
      <w:r>
        <w:t xml:space="preserve"> programlarını hazırlamak, hazırlatmak.</w:t>
      </w:r>
    </w:p>
    <w:p w:rsidR="00A55D43" w:rsidRDefault="00A55D43" w:rsidP="00A55D43">
      <w:r w:rsidRPr="003E2DC7">
        <w:rPr>
          <w:b/>
        </w:rPr>
        <w:t>b)</w:t>
      </w:r>
      <w:r>
        <w:t xml:space="preserve"> Yetkisi içinde olan plan ve programları onaylamak, yetkisi içinde olmayanları </w:t>
      </w:r>
    </w:p>
    <w:p w:rsidR="00A55D43" w:rsidRDefault="00A55D43" w:rsidP="00A55D43">
      <w:proofErr w:type="gramStart"/>
      <w:r>
        <w:t>bir</w:t>
      </w:r>
      <w:proofErr w:type="gramEnd"/>
      <w:r>
        <w:t xml:space="preserve"> üst kademedeki yöneticilere onaylatmak.</w:t>
      </w:r>
    </w:p>
    <w:p w:rsidR="00A55D43" w:rsidRDefault="00A55D43" w:rsidP="00A55D43">
      <w:r w:rsidRPr="003E2DC7">
        <w:rPr>
          <w:b/>
        </w:rPr>
        <w:t>c)</w:t>
      </w:r>
      <w:r>
        <w:t xml:space="preserve"> Bu çalışmalar sırasında yasaların, çalışma ilke ve koşulların sınırları içinde</w:t>
      </w:r>
    </w:p>
    <w:p w:rsidR="00A55D43" w:rsidRDefault="00A55D43" w:rsidP="00A55D43">
      <w:proofErr w:type="gramStart"/>
      <w:r>
        <w:t>kalmayı</w:t>
      </w:r>
      <w:proofErr w:type="gramEnd"/>
      <w:r>
        <w:t xml:space="preserve"> gözetlemek.</w:t>
      </w:r>
    </w:p>
    <w:p w:rsidR="00422C97" w:rsidRDefault="00422C97" w:rsidP="00A55D43"/>
    <w:p w:rsidR="00422C97" w:rsidRDefault="00422C97" w:rsidP="00A55D43"/>
    <w:p w:rsidR="00F70DCD" w:rsidRDefault="00F70DCD" w:rsidP="00A55D43"/>
    <w:p w:rsidR="00F70DCD" w:rsidRDefault="00F70DCD" w:rsidP="00A55D43"/>
    <w:p w:rsidR="00F70DCD" w:rsidRDefault="00F70DCD" w:rsidP="00A55D43"/>
    <w:p w:rsidR="00A55D43" w:rsidRPr="003E2DC7" w:rsidRDefault="00A55D43" w:rsidP="00A55D43">
      <w:pPr>
        <w:rPr>
          <w:b/>
        </w:rPr>
      </w:pPr>
      <w:r w:rsidRPr="003E2DC7">
        <w:rPr>
          <w:b/>
        </w:rPr>
        <w:t>2. Düzenleme:</w:t>
      </w:r>
    </w:p>
    <w:p w:rsidR="00A55D43" w:rsidRDefault="00A55D43" w:rsidP="00A55D43">
      <w:r w:rsidRPr="003E2DC7">
        <w:rPr>
          <w:b/>
        </w:rPr>
        <w:lastRenderedPageBreak/>
        <w:t>a)</w:t>
      </w:r>
      <w:r>
        <w:t xml:space="preserve"> İşle ilgili hizmet boşluklarının veya girişimlerinin olup olmadığını araştırmak, </w:t>
      </w:r>
      <w:r w:rsidR="003E2DC7">
        <w:t xml:space="preserve"> </w:t>
      </w:r>
      <w:r>
        <w:t>bunları giderici tedbirler almak.</w:t>
      </w:r>
    </w:p>
    <w:p w:rsidR="00A55D43" w:rsidRDefault="00A55D43" w:rsidP="00A55D43">
      <w:r w:rsidRPr="003E2DC7">
        <w:rPr>
          <w:b/>
        </w:rPr>
        <w:t>b)</w:t>
      </w:r>
      <w:r>
        <w:t xml:space="preserve"> İşin yapılması için gerekli mali kaynak, personel, malzemenin zamanında</w:t>
      </w:r>
      <w:r w:rsidR="003E2DC7">
        <w:t xml:space="preserve"> </w:t>
      </w:r>
      <w:r>
        <w:t>sağlanmasını görüp, gözetlemek.</w:t>
      </w:r>
    </w:p>
    <w:p w:rsidR="00A55D43" w:rsidRDefault="00A55D43" w:rsidP="00A55D43">
      <w:r w:rsidRPr="003E2DC7">
        <w:rPr>
          <w:b/>
        </w:rPr>
        <w:t>c)</w:t>
      </w:r>
      <w:r>
        <w:t xml:space="preserve"> İş ile ilgili çalışma adımlarını gözden geçirip saptamak ve bunlara uyulmasını sağlamak.</w:t>
      </w:r>
    </w:p>
    <w:p w:rsidR="00A55D43" w:rsidRPr="003E2DC7" w:rsidRDefault="00A55D43" w:rsidP="00A55D43">
      <w:pPr>
        <w:rPr>
          <w:b/>
        </w:rPr>
      </w:pPr>
      <w:r w:rsidRPr="003E2DC7">
        <w:rPr>
          <w:b/>
        </w:rPr>
        <w:t>3. Koordinasyon:</w:t>
      </w:r>
    </w:p>
    <w:p w:rsidR="00A55D43" w:rsidRDefault="00A55D43" w:rsidP="00A55D43">
      <w:r w:rsidRPr="003E2DC7">
        <w:rPr>
          <w:b/>
        </w:rPr>
        <w:t>a)</w:t>
      </w:r>
      <w:r>
        <w:t xml:space="preserve"> İşin yapılması sırasında hangi birimler ile doğrudan doğruya veya dolaylı</w:t>
      </w:r>
      <w:r w:rsidR="003E2DC7">
        <w:t xml:space="preserve"> </w:t>
      </w:r>
      <w:r>
        <w:t>ilişkiler kurulması gerektiğini ve bu ilişkilerin kapsamını ortaya çıkartmak.</w:t>
      </w:r>
    </w:p>
    <w:p w:rsidR="00A55D43" w:rsidRDefault="00A55D43" w:rsidP="00A55D43">
      <w:r w:rsidRPr="003E2DC7">
        <w:rPr>
          <w:b/>
        </w:rPr>
        <w:t>b)</w:t>
      </w:r>
      <w:r>
        <w:t xml:space="preserve"> Bu ilişkileri sağlayıcı düzeni kurmak ve kurulan düzeni ilgili personele</w:t>
      </w:r>
      <w:r w:rsidR="003E2DC7">
        <w:t xml:space="preserve"> </w:t>
      </w:r>
      <w:r>
        <w:t>duyurmak.</w:t>
      </w:r>
    </w:p>
    <w:p w:rsidR="00A55D43" w:rsidRPr="003E2DC7" w:rsidRDefault="00A55D43" w:rsidP="00A55D43">
      <w:pPr>
        <w:rPr>
          <w:b/>
        </w:rPr>
      </w:pPr>
      <w:r w:rsidRPr="003E2DC7">
        <w:rPr>
          <w:b/>
        </w:rPr>
        <w:t>4. Uygulamalı yönetim:</w:t>
      </w:r>
    </w:p>
    <w:p w:rsidR="00A55D43" w:rsidRDefault="00A55D43" w:rsidP="00A55D43">
      <w:r w:rsidRPr="003E2DC7">
        <w:rPr>
          <w:b/>
        </w:rPr>
        <w:t>a)</w:t>
      </w:r>
      <w:r>
        <w:t xml:space="preserve"> Görevi zamanında ve amaca uygun olarak sonuçlandırmak.</w:t>
      </w:r>
    </w:p>
    <w:p w:rsidR="00A55D43" w:rsidRDefault="00A55D43" w:rsidP="00A55D43">
      <w:r w:rsidRPr="003E2DC7">
        <w:rPr>
          <w:b/>
        </w:rPr>
        <w:t>b)</w:t>
      </w:r>
      <w:r>
        <w:t xml:space="preserve"> Asıl görevle ilgili yazışma, görüş alma, olur çıkartma gibi yan görevleri de</w:t>
      </w:r>
      <w:r w:rsidR="003E2DC7">
        <w:t xml:space="preserve"> </w:t>
      </w:r>
      <w:r>
        <w:t>yapmak, yaptırmak.</w:t>
      </w:r>
    </w:p>
    <w:p w:rsidR="00A55D43" w:rsidRPr="003E2DC7" w:rsidRDefault="00A55D43" w:rsidP="00A55D43">
      <w:pPr>
        <w:rPr>
          <w:b/>
        </w:rPr>
      </w:pPr>
      <w:r w:rsidRPr="003E2DC7">
        <w:rPr>
          <w:b/>
        </w:rPr>
        <w:t>5. İzleme, denetleme, değerlendirme:</w:t>
      </w:r>
    </w:p>
    <w:p w:rsidR="00A55D43" w:rsidRDefault="00A55D43" w:rsidP="00A55D43">
      <w:r w:rsidRPr="003E2DC7">
        <w:rPr>
          <w:b/>
        </w:rPr>
        <w:t>a)</w:t>
      </w:r>
      <w:r>
        <w:t xml:space="preserve"> Uygulamanın görevin yapılışının belli aşamalarında sonuçları öğrenmek üzere </w:t>
      </w:r>
    </w:p>
    <w:p w:rsidR="00A55D43" w:rsidRDefault="00A55D43" w:rsidP="00A55D43">
      <w:proofErr w:type="gramStart"/>
      <w:r>
        <w:t>bir</w:t>
      </w:r>
      <w:proofErr w:type="gramEnd"/>
      <w:r>
        <w:t xml:space="preserve"> değerlendirme düzeni kurmak.</w:t>
      </w:r>
    </w:p>
    <w:p w:rsidR="00A55D43" w:rsidRDefault="00A55D43" w:rsidP="00A55D43">
      <w:r w:rsidRPr="003E2DC7">
        <w:rPr>
          <w:b/>
        </w:rPr>
        <w:t>b)</w:t>
      </w:r>
      <w:r>
        <w:t xml:space="preserve"> Değerlendirme sırasında ortaya çıkan sorunları çözmek veya çözüm önerisiyle </w:t>
      </w:r>
    </w:p>
    <w:p w:rsidR="00A55D43" w:rsidRDefault="00A55D43" w:rsidP="00A55D43">
      <w:proofErr w:type="gramStart"/>
      <w:r>
        <w:t>üst</w:t>
      </w:r>
      <w:proofErr w:type="gramEnd"/>
      <w:r>
        <w:t xml:space="preserve"> kademeye sunmak.</w:t>
      </w:r>
    </w:p>
    <w:p w:rsidR="00A55D43" w:rsidRPr="003E2DC7" w:rsidRDefault="00A55D43" w:rsidP="00A55D43">
      <w:pPr>
        <w:rPr>
          <w:b/>
        </w:rPr>
      </w:pPr>
      <w:r w:rsidRPr="003E2DC7">
        <w:rPr>
          <w:b/>
        </w:rPr>
        <w:t>6. Bilgi verme:</w:t>
      </w:r>
    </w:p>
    <w:p w:rsidR="00A55D43" w:rsidRDefault="003E2DC7" w:rsidP="00A55D43">
      <w:r>
        <w:t xml:space="preserve">         </w:t>
      </w:r>
      <w:r w:rsidR="00A55D43">
        <w:t xml:space="preserve">Görevin yapılışından ve sonuçlanmasından bir üst kademedeki yöneticiye veya diğer ilgili </w:t>
      </w:r>
    </w:p>
    <w:p w:rsidR="003E2DC7" w:rsidRDefault="00A55D43" w:rsidP="00A55D43">
      <w:proofErr w:type="gramStart"/>
      <w:r>
        <w:t>ve</w:t>
      </w:r>
      <w:proofErr w:type="gramEnd"/>
      <w:r>
        <w:t xml:space="preserve"> yetkililere devamlı olarak bilgi vermek.</w:t>
      </w:r>
    </w:p>
    <w:p w:rsidR="00A55D43" w:rsidRPr="003E2DC7" w:rsidRDefault="00A55D43" w:rsidP="00A55D43">
      <w:pPr>
        <w:rPr>
          <w:b/>
        </w:rPr>
      </w:pPr>
      <w:r w:rsidRPr="003E2DC7">
        <w:rPr>
          <w:b/>
        </w:rPr>
        <w:t xml:space="preserve">7. Yönetimle ilgili diğer görev, yetki ve </w:t>
      </w:r>
      <w:proofErr w:type="gramStart"/>
      <w:r w:rsidRPr="003E2DC7">
        <w:rPr>
          <w:b/>
        </w:rPr>
        <w:t>sorumluluklar :</w:t>
      </w:r>
      <w:proofErr w:type="gramEnd"/>
    </w:p>
    <w:p w:rsidR="00A55D43" w:rsidRDefault="003E2DC7" w:rsidP="00A55D43">
      <w:r>
        <w:t xml:space="preserve">                 </w:t>
      </w:r>
      <w:r w:rsidR="00A55D43">
        <w:t xml:space="preserve">Atama, yükseltme, yer değiştirme, mükâfatlandırma ve cezalandırma işlemlerine ilişkin ön yazışmaları yapmak, yâda bu konularda karar almak, sicil vermek, iş dağıtımını düzenlemek, yöneticisi olduğu birimi gereken yerlerde temsil etmek, birimin yıllık </w:t>
      </w:r>
      <w:proofErr w:type="gramStart"/>
      <w:r w:rsidR="00A55D43">
        <w:t xml:space="preserve">bütçe </w:t>
      </w:r>
      <w:r>
        <w:t xml:space="preserve"> </w:t>
      </w:r>
      <w:r w:rsidR="00A55D43">
        <w:t>program</w:t>
      </w:r>
      <w:proofErr w:type="gramEnd"/>
      <w:r w:rsidR="00A55D43">
        <w:t xml:space="preserve"> önerilerini hazırlamak.</w:t>
      </w:r>
    </w:p>
    <w:p w:rsidR="00A55D43" w:rsidRDefault="003E2DC7" w:rsidP="00A55D43">
      <w:r>
        <w:t xml:space="preserve">                  </w:t>
      </w:r>
      <w:r w:rsidR="00A55D43">
        <w:t xml:space="preserve">Yukarıdaki görevleri yerine getirirken ayrıca her yönetici aşağıdaki yönetim ilkelerini </w:t>
      </w:r>
    </w:p>
    <w:p w:rsidR="00A55D43" w:rsidRDefault="00A55D43" w:rsidP="00A55D43">
      <w:proofErr w:type="gramStart"/>
      <w:r>
        <w:t>de</w:t>
      </w:r>
      <w:proofErr w:type="gramEnd"/>
      <w:r>
        <w:t xml:space="preserve"> göz önünde bulundurmalıdır.</w:t>
      </w:r>
    </w:p>
    <w:p w:rsidR="00A55D43" w:rsidRPr="003E2DC7" w:rsidRDefault="003E2DC7" w:rsidP="00A55D43">
      <w:pPr>
        <w:rPr>
          <w:b/>
        </w:rPr>
      </w:pPr>
      <w:r>
        <w:rPr>
          <w:b/>
        </w:rPr>
        <w:t>1.</w:t>
      </w:r>
      <w:r w:rsidR="00A55D43" w:rsidRPr="003E2DC7">
        <w:rPr>
          <w:b/>
        </w:rPr>
        <w:t>İnisiyatif:</w:t>
      </w:r>
    </w:p>
    <w:p w:rsidR="00A55D43" w:rsidRDefault="00A55D43" w:rsidP="00A55D43">
      <w:r>
        <w:t>Yönetici, kendi biriminin görevine sahip çıkmalı, görevi yerine getirmek için yaratıcı olmalı, önce davranmalı, işi başlatıp sonuçlandırma yeteneği bulunmalıdır. Yönetici görevin yapılışının her aşamasında yasaların, çalışma ilkesi ve koşullarının çizdiği sınıra kadar ilerlemekten çekinmemelidir.</w:t>
      </w:r>
    </w:p>
    <w:p w:rsidR="00422C97" w:rsidRDefault="00422C97" w:rsidP="00A55D43">
      <w:pPr>
        <w:rPr>
          <w:b/>
        </w:rPr>
      </w:pPr>
    </w:p>
    <w:p w:rsidR="00422C97" w:rsidRDefault="00422C97" w:rsidP="00A55D43">
      <w:pPr>
        <w:rPr>
          <w:b/>
        </w:rPr>
      </w:pPr>
    </w:p>
    <w:p w:rsidR="00422C97" w:rsidRDefault="00422C97" w:rsidP="00A55D43">
      <w:pPr>
        <w:rPr>
          <w:b/>
        </w:rPr>
      </w:pPr>
    </w:p>
    <w:p w:rsidR="00A55D43" w:rsidRPr="003E2DC7" w:rsidRDefault="00A55D43" w:rsidP="00A55D43">
      <w:pPr>
        <w:rPr>
          <w:b/>
        </w:rPr>
      </w:pPr>
      <w:r w:rsidRPr="003E2DC7">
        <w:rPr>
          <w:b/>
        </w:rPr>
        <w:t>2. Seçme ve Karar verme:</w:t>
      </w:r>
    </w:p>
    <w:p w:rsidR="00A55D43" w:rsidRDefault="00A55D43" w:rsidP="00A55D43">
      <w:r>
        <w:lastRenderedPageBreak/>
        <w:t>Yönetici, görevin her safhasında karar verme, kendisine ulaştırılan değişik çözümler</w:t>
      </w:r>
      <w:r w:rsidR="00422C97">
        <w:t xml:space="preserve"> </w:t>
      </w:r>
      <w:r>
        <w:t>arasında bir seçim yapma, son olarak da bu karar ve seçim yetkilerinin (her konu için) hangilerini bizzat kullanıp, hangilerine üst yönetim kademesine aktarması gerektiğine sahip olmalıdır.</w:t>
      </w:r>
    </w:p>
    <w:p w:rsidR="00A55D43" w:rsidRPr="003E2DC7" w:rsidRDefault="003E2DC7" w:rsidP="00A55D43">
      <w:pPr>
        <w:rPr>
          <w:b/>
        </w:rPr>
      </w:pPr>
      <w:r w:rsidRPr="003E2DC7">
        <w:rPr>
          <w:b/>
        </w:rPr>
        <w:t>3.</w:t>
      </w:r>
      <w:r w:rsidR="00A55D43" w:rsidRPr="003E2DC7">
        <w:rPr>
          <w:b/>
        </w:rPr>
        <w:t xml:space="preserve"> Kolaylaştırma:</w:t>
      </w:r>
    </w:p>
    <w:p w:rsidR="00A55D43" w:rsidRDefault="00A55D43" w:rsidP="00A55D43">
      <w:r>
        <w:t>Yönetici, görevle ilgili bütün işlemleri kolaylaştırmak için devamlı olarak çare ve tedbirler aramalıdır.</w:t>
      </w:r>
    </w:p>
    <w:p w:rsidR="00A55D43" w:rsidRPr="003E2DC7" w:rsidRDefault="003E2DC7" w:rsidP="00A55D43">
      <w:pPr>
        <w:rPr>
          <w:b/>
        </w:rPr>
      </w:pPr>
      <w:r w:rsidRPr="003E2DC7">
        <w:rPr>
          <w:b/>
        </w:rPr>
        <w:t>4.</w:t>
      </w:r>
      <w:r w:rsidR="00A55D43" w:rsidRPr="003E2DC7">
        <w:rPr>
          <w:b/>
        </w:rPr>
        <w:t xml:space="preserve"> Değiştirme:</w:t>
      </w:r>
    </w:p>
    <w:p w:rsidR="00A55D43" w:rsidRDefault="00A55D43" w:rsidP="00A55D43">
      <w:r>
        <w:t>Yönetici program uygulamalarında ortaya çıkabilecek değişikliklere uyabilme niteliği taşımalıdır.</w:t>
      </w:r>
    </w:p>
    <w:p w:rsidR="00A55D43" w:rsidRPr="003E2DC7" w:rsidRDefault="003E2DC7" w:rsidP="00A55D43">
      <w:pPr>
        <w:rPr>
          <w:b/>
        </w:rPr>
      </w:pPr>
      <w:r w:rsidRPr="003E2DC7">
        <w:rPr>
          <w:b/>
        </w:rPr>
        <w:t>5.</w:t>
      </w:r>
      <w:r w:rsidR="00A55D43" w:rsidRPr="003E2DC7">
        <w:rPr>
          <w:b/>
        </w:rPr>
        <w:t xml:space="preserve"> Eldeki Kaynaklardan iyi yararlanma:</w:t>
      </w:r>
    </w:p>
    <w:p w:rsidR="00A55D43" w:rsidRDefault="00A55D43" w:rsidP="00A55D43">
      <w:r>
        <w:t xml:space="preserve">Yönetici, personel, araç-gereç </w:t>
      </w:r>
      <w:proofErr w:type="spellStart"/>
      <w:r>
        <w:t>v.b</w:t>
      </w:r>
      <w:proofErr w:type="spellEnd"/>
      <w:r>
        <w:t>. kaynaklardan mevcut olanların hepsinden tam olarak yararlanmayı amaç bilmeli ancak bundan sonra yeni kaynak isteğinde bulunmalıdır.</w:t>
      </w:r>
    </w:p>
    <w:p w:rsidR="00A55D43" w:rsidRPr="003E2DC7" w:rsidRDefault="003E2DC7" w:rsidP="00A55D43">
      <w:pPr>
        <w:rPr>
          <w:b/>
        </w:rPr>
      </w:pPr>
      <w:r w:rsidRPr="003E2DC7">
        <w:rPr>
          <w:b/>
        </w:rPr>
        <w:t>6.</w:t>
      </w:r>
      <w:r w:rsidR="00A55D43" w:rsidRPr="003E2DC7">
        <w:rPr>
          <w:b/>
        </w:rPr>
        <w:t xml:space="preserve"> Geliştirme:</w:t>
      </w:r>
    </w:p>
    <w:p w:rsidR="00A55D43" w:rsidRDefault="00A55D43" w:rsidP="00A55D43">
      <w:r>
        <w:t>Yönetici kendi biriminin kuruluşunu, personelini, görevini yerine getirmeyle ilgili ilke koşul ve işlemlerini sürekli olarak geliştirme yollarını aramalı, modern yönetim</w:t>
      </w:r>
      <w:r w:rsidR="003E2DC7">
        <w:t xml:space="preserve"> ilkelerindeki gelişmeleri </w:t>
      </w:r>
      <w:r>
        <w:t>izlemelidir.</w:t>
      </w:r>
    </w:p>
    <w:p w:rsidR="00A55D43" w:rsidRPr="003E2DC7" w:rsidRDefault="003E2DC7" w:rsidP="00A55D43">
      <w:pPr>
        <w:rPr>
          <w:b/>
        </w:rPr>
      </w:pPr>
      <w:r w:rsidRPr="003E2DC7">
        <w:rPr>
          <w:b/>
        </w:rPr>
        <w:t>7.</w:t>
      </w:r>
      <w:r w:rsidR="00A55D43" w:rsidRPr="003E2DC7">
        <w:rPr>
          <w:b/>
        </w:rPr>
        <w:t>Devamlılık:</w:t>
      </w:r>
    </w:p>
    <w:p w:rsidR="00A55D43" w:rsidRDefault="00A55D43" w:rsidP="00A55D43">
      <w:r>
        <w:t>Yönetici, bütün çalışmaları başından sonuna kadar kesintisiz olarak planlamalı ve</w:t>
      </w:r>
      <w:r w:rsidR="00F70DCD">
        <w:t xml:space="preserve"> </w:t>
      </w:r>
      <w:r>
        <w:t>düzenlemelidir.</w:t>
      </w:r>
    </w:p>
    <w:p w:rsidR="00A55D43" w:rsidRPr="003E2DC7" w:rsidRDefault="003E2DC7" w:rsidP="00A55D43">
      <w:pPr>
        <w:rPr>
          <w:b/>
        </w:rPr>
      </w:pPr>
      <w:r w:rsidRPr="003E2DC7">
        <w:rPr>
          <w:b/>
        </w:rPr>
        <w:t>8</w:t>
      </w:r>
      <w:r w:rsidR="00A55D43" w:rsidRPr="003E2DC7">
        <w:rPr>
          <w:b/>
        </w:rPr>
        <w:t>. Liderlik:</w:t>
      </w:r>
    </w:p>
    <w:p w:rsidR="00A55D43" w:rsidRDefault="00A55D43" w:rsidP="00A55D43">
      <w:r>
        <w:t>Yönetici, tutum ve davranışları ile elemanlarının saygı, itaat ve güvenlerini sağlamalıdır.</w:t>
      </w:r>
    </w:p>
    <w:p w:rsidR="00A55D43" w:rsidRPr="003E2DC7" w:rsidRDefault="003E2DC7" w:rsidP="00A55D43">
      <w:pPr>
        <w:rPr>
          <w:b/>
        </w:rPr>
      </w:pPr>
      <w:r w:rsidRPr="003E2DC7">
        <w:rPr>
          <w:b/>
        </w:rPr>
        <w:t>9</w:t>
      </w:r>
      <w:r w:rsidR="00A55D43" w:rsidRPr="003E2DC7">
        <w:rPr>
          <w:b/>
        </w:rPr>
        <w:t>. Moral:</w:t>
      </w:r>
    </w:p>
    <w:p w:rsidR="00A55D43" w:rsidRDefault="00A55D43" w:rsidP="00A55D43">
      <w:r>
        <w:t>Yönetici, elemanlarının sorumluluk duygusunu geliştirmeli, kendilerine olan güven</w:t>
      </w:r>
      <w:r w:rsidR="003E2DC7">
        <w:t xml:space="preserve"> duygularını </w:t>
      </w:r>
      <w:r>
        <w:t>beslemelidir.</w:t>
      </w:r>
    </w:p>
    <w:p w:rsidR="00A55D43" w:rsidRDefault="003E2DC7" w:rsidP="00A55D43">
      <w:r w:rsidRPr="003E2DC7">
        <w:rPr>
          <w:b/>
        </w:rPr>
        <w:t>10</w:t>
      </w:r>
      <w:r w:rsidR="00F70DCD">
        <w:rPr>
          <w:b/>
        </w:rPr>
        <w:t xml:space="preserve">. </w:t>
      </w:r>
      <w:proofErr w:type="gramStart"/>
      <w:r w:rsidR="00F70DCD">
        <w:rPr>
          <w:b/>
        </w:rPr>
        <w:t xml:space="preserve">Takdir </w:t>
      </w:r>
      <w:r w:rsidR="00A55D43" w:rsidRPr="003E2DC7">
        <w:rPr>
          <w:b/>
        </w:rPr>
        <w:t>:</w:t>
      </w:r>
      <w:r w:rsidR="00A55D43">
        <w:t>Yönetici</w:t>
      </w:r>
      <w:proofErr w:type="gramEnd"/>
      <w:r w:rsidR="00A55D43">
        <w:t>, yürürlükteki ilke ve koşullara göre gereğinde takdir etmek; gereğinde ceza</w:t>
      </w:r>
      <w:r>
        <w:t xml:space="preserve"> </w:t>
      </w:r>
      <w:r w:rsidR="00A55D43">
        <w:t>vermek yetkisini çekinmeden kullanabilme</w:t>
      </w:r>
      <w:r w:rsidR="00F70DCD">
        <w:t xml:space="preserve">lidir. </w:t>
      </w:r>
    </w:p>
    <w:p w:rsidR="00A55D43" w:rsidRPr="003E2DC7" w:rsidRDefault="003E2DC7" w:rsidP="00A55D43">
      <w:pPr>
        <w:rPr>
          <w:b/>
        </w:rPr>
      </w:pPr>
      <w:r w:rsidRPr="003E2DC7">
        <w:rPr>
          <w:b/>
        </w:rPr>
        <w:t>11</w:t>
      </w:r>
      <w:r w:rsidR="00A55D43" w:rsidRPr="003E2DC7">
        <w:rPr>
          <w:b/>
        </w:rPr>
        <w:t>. Disiplin:</w:t>
      </w:r>
    </w:p>
    <w:p w:rsidR="00A55D43" w:rsidRDefault="00A55D43" w:rsidP="00A55D43">
      <w:r>
        <w:t xml:space="preserve">Yönetici, amaca düzenli bir yoldan ulaşmayı sağlayacak temel ilke ve koşullara kesinlikle </w:t>
      </w:r>
    </w:p>
    <w:p w:rsidR="00A55D43" w:rsidRDefault="00A55D43" w:rsidP="00A55D43">
      <w:proofErr w:type="gramStart"/>
      <w:r>
        <w:t>uyulmasını</w:t>
      </w:r>
      <w:proofErr w:type="gramEnd"/>
      <w:r>
        <w:t xml:space="preserve"> sağlamalıdır.</w:t>
      </w:r>
    </w:p>
    <w:p w:rsidR="00A55D43" w:rsidRPr="003E2DC7" w:rsidRDefault="003E2DC7" w:rsidP="00A55D43">
      <w:pPr>
        <w:rPr>
          <w:b/>
        </w:rPr>
      </w:pPr>
      <w:r w:rsidRPr="003E2DC7">
        <w:rPr>
          <w:b/>
        </w:rPr>
        <w:t>12</w:t>
      </w:r>
      <w:r w:rsidR="00A55D43" w:rsidRPr="003E2DC7">
        <w:rPr>
          <w:b/>
        </w:rPr>
        <w:t>. Ortam:</w:t>
      </w:r>
    </w:p>
    <w:p w:rsidR="00A55D43" w:rsidRDefault="00A55D43" w:rsidP="00A55D43">
      <w:r>
        <w:t>Yönetici görevin yapılması için gerekli ortam, araç ve gereçleri, büro koşullarını da</w:t>
      </w:r>
      <w:r w:rsidR="003E2DC7">
        <w:t xml:space="preserve"> </w:t>
      </w:r>
      <w:r>
        <w:t>sağlamalıdır.</w:t>
      </w:r>
    </w:p>
    <w:p w:rsidR="00422C97" w:rsidRDefault="00422C97" w:rsidP="00A55D43">
      <w:pPr>
        <w:rPr>
          <w:b/>
        </w:rPr>
      </w:pPr>
    </w:p>
    <w:p w:rsidR="00422C97" w:rsidRDefault="00422C97" w:rsidP="00A55D43">
      <w:pPr>
        <w:rPr>
          <w:b/>
        </w:rPr>
      </w:pPr>
    </w:p>
    <w:p w:rsidR="00F70DCD" w:rsidRDefault="00F70DCD" w:rsidP="00A55D43">
      <w:pPr>
        <w:rPr>
          <w:b/>
        </w:rPr>
      </w:pPr>
    </w:p>
    <w:p w:rsidR="00F70DCD" w:rsidRDefault="00F70DCD" w:rsidP="00A55D43">
      <w:pPr>
        <w:rPr>
          <w:b/>
        </w:rPr>
      </w:pPr>
    </w:p>
    <w:p w:rsidR="00422C97" w:rsidRDefault="00422C97" w:rsidP="00A55D43">
      <w:pPr>
        <w:rPr>
          <w:b/>
        </w:rPr>
      </w:pPr>
    </w:p>
    <w:p w:rsidR="00A55D43" w:rsidRPr="003E2DC7" w:rsidRDefault="00A55D43" w:rsidP="00A55D43">
      <w:pPr>
        <w:rPr>
          <w:b/>
        </w:rPr>
      </w:pPr>
      <w:r w:rsidRPr="003E2DC7">
        <w:rPr>
          <w:b/>
        </w:rPr>
        <w:t>MADDE 10:</w:t>
      </w:r>
    </w:p>
    <w:p w:rsidR="00A55D43" w:rsidRPr="003E2DC7" w:rsidRDefault="00A55D43" w:rsidP="00A55D43">
      <w:pPr>
        <w:rPr>
          <w:b/>
        </w:rPr>
      </w:pPr>
      <w:r w:rsidRPr="003E2DC7">
        <w:rPr>
          <w:b/>
        </w:rPr>
        <w:lastRenderedPageBreak/>
        <w:t>BİRİMLERİN ORTAK GÖREVLERİ:</w:t>
      </w:r>
    </w:p>
    <w:p w:rsidR="00A55D43" w:rsidRDefault="00A55D43" w:rsidP="00A55D43">
      <w:r w:rsidRPr="003E2DC7">
        <w:rPr>
          <w:b/>
        </w:rPr>
        <w:t>a)</w:t>
      </w:r>
      <w:r>
        <w:t xml:space="preserve"> Belediyenin idari işlere ilişkin hizmetlerinin daha iyi planlanması ve karar alma etkisinin arttırılması bakımından, beldenin idari işler sorunları açısı </w:t>
      </w:r>
      <w:proofErr w:type="gramStart"/>
      <w:r>
        <w:t xml:space="preserve">ile </w:t>
      </w:r>
      <w:r w:rsidR="003E2DC7">
        <w:t xml:space="preserve"> </w:t>
      </w:r>
      <w:r>
        <w:t>denetime</w:t>
      </w:r>
      <w:proofErr w:type="gramEnd"/>
      <w:r>
        <w:t xml:space="preserve"> konu işyerlerinin saptanması açısından veri tabanları oluşturmak,</w:t>
      </w:r>
    </w:p>
    <w:p w:rsidR="00A55D43" w:rsidRDefault="00A55D43" w:rsidP="00A55D43">
      <w:r w:rsidRPr="003E2DC7">
        <w:rPr>
          <w:b/>
        </w:rPr>
        <w:t>b)</w:t>
      </w:r>
      <w:r>
        <w:t xml:space="preserve"> Beldenin idari işler ile ilgili hizmet hedeflerini, yasal, hukuksal ekonomik </w:t>
      </w:r>
      <w:proofErr w:type="gramStart"/>
      <w:r>
        <w:t xml:space="preserve">ve </w:t>
      </w:r>
      <w:r w:rsidR="003E2DC7">
        <w:t xml:space="preserve"> </w:t>
      </w:r>
      <w:r>
        <w:t>yönetsel</w:t>
      </w:r>
      <w:proofErr w:type="gramEnd"/>
      <w:r>
        <w:t xml:space="preserve"> sınırlılıkları, dikkate alarak saptamak,</w:t>
      </w:r>
    </w:p>
    <w:p w:rsidR="00A55D43" w:rsidRDefault="00A55D43" w:rsidP="00A55D43">
      <w:r w:rsidRPr="003E2DC7">
        <w:rPr>
          <w:b/>
        </w:rPr>
        <w:t>c)</w:t>
      </w:r>
      <w:r>
        <w:t xml:space="preserve"> Hizmet hedeflerinin yerine getirilebilmesi için gerekli girdileri, çeşit, miktar, maliyet olarak ayrıntıları ile belirlemek,</w:t>
      </w:r>
    </w:p>
    <w:p w:rsidR="00A55D43" w:rsidRDefault="00A55D43" w:rsidP="00A55D43">
      <w:r w:rsidRPr="003E2DC7">
        <w:rPr>
          <w:b/>
        </w:rPr>
        <w:t>d)</w:t>
      </w:r>
      <w:r>
        <w:t xml:space="preserve"> Beldenin idari işler hizmetleri ile ilgili olarak sahip olduğu kaynaklar ve finansal olanakları belirlemek ve beldenin idari işler gereksinimlerini </w:t>
      </w:r>
      <w:proofErr w:type="gramStart"/>
      <w:r>
        <w:t xml:space="preserve">yarattığı </w:t>
      </w:r>
      <w:r w:rsidR="003E2DC7">
        <w:t xml:space="preserve"> </w:t>
      </w:r>
      <w:r>
        <w:t>güç</w:t>
      </w:r>
      <w:proofErr w:type="gramEnd"/>
      <w:r>
        <w:t xml:space="preserve"> ile karşılaştırmak,</w:t>
      </w:r>
    </w:p>
    <w:p w:rsidR="00A55D43" w:rsidRDefault="00A55D43" w:rsidP="00A55D43">
      <w:r w:rsidRPr="00605C8F">
        <w:rPr>
          <w:b/>
        </w:rPr>
        <w:t>e)</w:t>
      </w:r>
      <w:r>
        <w:t xml:space="preserve"> Oluşturulan yeni çalışma sisteminden elde olunan ilk sonuçlardan sonra hedefleri gözden geçirmek ve olanaklar ve gereksinimleri irdeleyerek yeniden saptamak,</w:t>
      </w:r>
    </w:p>
    <w:p w:rsidR="00A55D43" w:rsidRDefault="00A55D43" w:rsidP="00A55D43">
      <w:r w:rsidRPr="00605C8F">
        <w:rPr>
          <w:b/>
        </w:rPr>
        <w:t>f)</w:t>
      </w:r>
      <w:r>
        <w:t xml:space="preserve"> Saptanan yeni hizmet hedeflerine uygun yıllık eylem programı hazırlamak,</w:t>
      </w:r>
    </w:p>
    <w:p w:rsidR="00A55D43" w:rsidRDefault="00A55D43" w:rsidP="00A55D43">
      <w:r w:rsidRPr="00605C8F">
        <w:rPr>
          <w:b/>
        </w:rPr>
        <w:t>g)</w:t>
      </w:r>
      <w:r>
        <w:t xml:space="preserve"> Yıllık eylem programına koşut olarak aylık ve haftalık çalışma planları hazırlamak,</w:t>
      </w:r>
    </w:p>
    <w:p w:rsidR="00A55D43" w:rsidRDefault="00A55D43" w:rsidP="00A55D43">
      <w:r w:rsidRPr="00605C8F">
        <w:rPr>
          <w:b/>
        </w:rPr>
        <w:t>h)</w:t>
      </w:r>
      <w:r>
        <w:t xml:space="preserve"> Çalışma sonrası düzenlenen raporların sonuçlarına göre, elde olunan performans, önceden saptanmış hedeflerle karşılaştırmak, sorumluluk alan personelin çalışmalarını değerlendirmek ve alınması gereken yeni ve ek düzeltici geliştirici, nitelikli önlemler planlamak,</w:t>
      </w:r>
    </w:p>
    <w:p w:rsidR="00A55D43" w:rsidRDefault="00A55D43" w:rsidP="00A55D43">
      <w:r w:rsidRPr="00605C8F">
        <w:rPr>
          <w:b/>
        </w:rPr>
        <w:t>i)</w:t>
      </w:r>
      <w:r>
        <w:t xml:space="preserve"> Denetlemeye konu olacak yerlerle ilgili sicil sistemi oluşturmak,</w:t>
      </w:r>
    </w:p>
    <w:p w:rsidR="00A55D43" w:rsidRDefault="00A55D43" w:rsidP="00A55D43">
      <w:r w:rsidRPr="00605C8F">
        <w:rPr>
          <w:b/>
        </w:rPr>
        <w:t>j)</w:t>
      </w:r>
      <w:r>
        <w:t xml:space="preserve"> Birim sorumlusu personeller arasındaki işbirliği ve uyumunu sağlamak,</w:t>
      </w:r>
      <w:r w:rsidR="000B13A4">
        <w:t xml:space="preserve"> personellerinin </w:t>
      </w:r>
      <w:r>
        <w:t>devam/devamsızlığından sorumlu olmak,</w:t>
      </w:r>
    </w:p>
    <w:p w:rsidR="00A55D43" w:rsidRDefault="00A55D43" w:rsidP="00A55D43">
      <w:r w:rsidRPr="00605C8F">
        <w:rPr>
          <w:b/>
        </w:rPr>
        <w:t>k)</w:t>
      </w:r>
      <w:r>
        <w:t xml:space="preserve"> Birim sorumlusu, görev ve çalışmaları yönünden biriminin müdürüne karşı</w:t>
      </w:r>
      <w:r w:rsidR="005D4ECF">
        <w:t xml:space="preserve"> </w:t>
      </w:r>
      <w:r>
        <w:t xml:space="preserve">sorumludur. </w:t>
      </w:r>
      <w:r w:rsidR="005D4ECF">
        <w:t xml:space="preserve"> </w:t>
      </w:r>
      <w:r>
        <w:t>Müdür tarafından mevzuat hükümlerine uygun verilen diğer görevleri de yapar.</w:t>
      </w:r>
    </w:p>
    <w:p w:rsidR="00A55D43" w:rsidRDefault="00A55D43" w:rsidP="00A55D43">
      <w:r w:rsidRPr="000B13A4">
        <w:rPr>
          <w:b/>
        </w:rPr>
        <w:t>l)</w:t>
      </w:r>
      <w:r>
        <w:t xml:space="preserve"> Personeli isteklendirmek, verimli ve başarılı çalışmayı sağlamak,</w:t>
      </w:r>
    </w:p>
    <w:p w:rsidR="00A55D43" w:rsidRDefault="00A55D43" w:rsidP="00A55D43">
      <w:r w:rsidRPr="000B13A4">
        <w:rPr>
          <w:b/>
        </w:rPr>
        <w:t>m)</w:t>
      </w:r>
      <w:r>
        <w:t xml:space="preserve"> Birimde görevlendirilen personelin, yapacağı işle ilgili görevlerinin neler olduğu, müdür tarafından düzenlenecek bir iç yönergeyle tek tek açıklamalı bir şekilde belirtilerek personele imza karşılığında verilecek ve personel bu yönergede belirtilen görevleri eksiksiz yapacak ve sürekli olarak çalışma masasında bulunduracaktır.</w:t>
      </w:r>
    </w:p>
    <w:p w:rsidR="00A55D43" w:rsidRPr="000B13A4" w:rsidRDefault="00A55D43" w:rsidP="00A55D43">
      <w:pPr>
        <w:rPr>
          <w:b/>
        </w:rPr>
      </w:pPr>
      <w:r w:rsidRPr="000B13A4">
        <w:rPr>
          <w:b/>
        </w:rPr>
        <w:t>MADDE 11:</w:t>
      </w:r>
    </w:p>
    <w:p w:rsidR="000B13A4" w:rsidRPr="000B13A4" w:rsidRDefault="00A55D43" w:rsidP="00A55D43">
      <w:pPr>
        <w:rPr>
          <w:b/>
        </w:rPr>
      </w:pPr>
      <w:r w:rsidRPr="000B13A4">
        <w:rPr>
          <w:b/>
        </w:rPr>
        <w:t xml:space="preserve">A) İDARİ HİZMETLER BİNASI GÖREVLİSİNİN, YETKİ </w:t>
      </w:r>
      <w:proofErr w:type="gramStart"/>
      <w:r w:rsidRPr="000B13A4">
        <w:rPr>
          <w:b/>
        </w:rPr>
        <w:t xml:space="preserve">VE </w:t>
      </w:r>
      <w:r w:rsidR="000B13A4" w:rsidRPr="000B13A4">
        <w:rPr>
          <w:b/>
        </w:rPr>
        <w:t xml:space="preserve"> </w:t>
      </w:r>
      <w:r w:rsidRPr="000B13A4">
        <w:rPr>
          <w:b/>
        </w:rPr>
        <w:t>SORUMLULUĞU</w:t>
      </w:r>
      <w:proofErr w:type="gramEnd"/>
      <w:r w:rsidRPr="000B13A4">
        <w:rPr>
          <w:b/>
        </w:rPr>
        <w:t>:</w:t>
      </w:r>
    </w:p>
    <w:p w:rsidR="00A55D43" w:rsidRDefault="00A55D43" w:rsidP="00A55D43">
      <w:r w:rsidRPr="000B13A4">
        <w:rPr>
          <w:b/>
        </w:rPr>
        <w:t>a)</w:t>
      </w:r>
      <w:r>
        <w:t xml:space="preserve"> Birime gelen ve giden evrakın kaydedilerek ilgililere teslimini sağlamak,</w:t>
      </w:r>
    </w:p>
    <w:p w:rsidR="00A55D43" w:rsidRDefault="00A55D43" w:rsidP="00A55D43">
      <w:r w:rsidRPr="000B13A4">
        <w:rPr>
          <w:b/>
        </w:rPr>
        <w:t>b)</w:t>
      </w:r>
      <w:r>
        <w:t xml:space="preserve"> Hizmet binasındaki iç ve dış hatlardan iletişimi aksamadan sağlamak,</w:t>
      </w:r>
    </w:p>
    <w:p w:rsidR="00A55D43" w:rsidRDefault="00A55D43" w:rsidP="00A55D43">
      <w:r w:rsidRPr="000B13A4">
        <w:rPr>
          <w:b/>
        </w:rPr>
        <w:t>c)</w:t>
      </w:r>
      <w:r>
        <w:t xml:space="preserve"> Havuzdaki araçların düzenli seyrini sağlamak,</w:t>
      </w:r>
    </w:p>
    <w:p w:rsidR="00A55D43" w:rsidRDefault="00A55D43" w:rsidP="00A55D43">
      <w:r w:rsidRPr="000B13A4">
        <w:rPr>
          <w:b/>
        </w:rPr>
        <w:t>d)</w:t>
      </w:r>
      <w:r>
        <w:t xml:space="preserve"> Hizmet binasının elektrik, telefon, sıhhi tesisat, fotokopi, işlevlerinin düzenli</w:t>
      </w:r>
    </w:p>
    <w:p w:rsidR="00A55D43" w:rsidRDefault="00A55D43" w:rsidP="00A55D43">
      <w:proofErr w:type="gramStart"/>
      <w:r>
        <w:t>işleyişini</w:t>
      </w:r>
      <w:proofErr w:type="gramEnd"/>
      <w:r>
        <w:t xml:space="preserve"> gerçekleştirmek,</w:t>
      </w:r>
    </w:p>
    <w:p w:rsidR="00A55D43" w:rsidRDefault="00E443AB" w:rsidP="00A55D43">
      <w:r w:rsidRPr="00E443AB">
        <w:rPr>
          <w:b/>
        </w:rPr>
        <w:t>e)</w:t>
      </w:r>
      <w:r w:rsidR="00A55D43">
        <w:t>Hizmet binasının temizliğinin en iyi biçimde yapılmasını sağlamak,</w:t>
      </w:r>
    </w:p>
    <w:p w:rsidR="00A55D43" w:rsidRDefault="00A55D43" w:rsidP="00A55D43">
      <w:r w:rsidRPr="00E443AB">
        <w:rPr>
          <w:b/>
        </w:rPr>
        <w:t>f)</w:t>
      </w:r>
      <w:r>
        <w:t xml:space="preserve"> Yetkili, görev ve çalışmaları yönünden Birim sorumlusuna karşı sorumludur. </w:t>
      </w:r>
    </w:p>
    <w:p w:rsidR="00A55D43" w:rsidRDefault="00A55D43" w:rsidP="00A55D43">
      <w:r>
        <w:lastRenderedPageBreak/>
        <w:t xml:space="preserve">Birim sorumlusu tarafından mevzuat hükümlerine uygun verilen diğer </w:t>
      </w:r>
    </w:p>
    <w:p w:rsidR="00A55D43" w:rsidRDefault="00A55D43" w:rsidP="00A55D43">
      <w:proofErr w:type="gramStart"/>
      <w:r>
        <w:t>görevleri</w:t>
      </w:r>
      <w:proofErr w:type="gramEnd"/>
      <w:r>
        <w:t xml:space="preserve"> de yapar.</w:t>
      </w:r>
    </w:p>
    <w:p w:rsidR="00A55D43" w:rsidRPr="00E443AB" w:rsidRDefault="00A55D43" w:rsidP="00A55D43">
      <w:pPr>
        <w:rPr>
          <w:b/>
        </w:rPr>
      </w:pPr>
      <w:r w:rsidRPr="00E443AB">
        <w:rPr>
          <w:b/>
        </w:rPr>
        <w:t>B) TEKNİK HİZMETLER BİNASI GÖREVLİSİNİN GÖREV, YETKİ VE</w:t>
      </w:r>
    </w:p>
    <w:p w:rsidR="00A55D43" w:rsidRPr="00E443AB" w:rsidRDefault="00A55D43" w:rsidP="00A55D43">
      <w:pPr>
        <w:rPr>
          <w:b/>
        </w:rPr>
      </w:pPr>
      <w:r w:rsidRPr="00E443AB">
        <w:rPr>
          <w:b/>
        </w:rPr>
        <w:t>SORUMLULUKLARI:</w:t>
      </w:r>
    </w:p>
    <w:p w:rsidR="00A55D43" w:rsidRDefault="00A55D43" w:rsidP="00A55D43">
      <w:r w:rsidRPr="000B7FB9">
        <w:rPr>
          <w:b/>
        </w:rPr>
        <w:t>a)</w:t>
      </w:r>
      <w:r>
        <w:t xml:space="preserve"> Teknik Hizmet binasındaki iç ve dış hatlardan iletişimi aksamadan sağlamak,</w:t>
      </w:r>
    </w:p>
    <w:p w:rsidR="00A55D43" w:rsidRDefault="00A55D43" w:rsidP="00A55D43">
      <w:r w:rsidRPr="000B7FB9">
        <w:rPr>
          <w:b/>
        </w:rPr>
        <w:t>b)</w:t>
      </w:r>
      <w:r>
        <w:t xml:space="preserve"> Teknik Hizmetler binasının </w:t>
      </w:r>
      <w:r w:rsidR="005D4ECF">
        <w:t xml:space="preserve">aydınlatmasını en iyi biçimde </w:t>
      </w:r>
      <w:r>
        <w:t>sağlamak,</w:t>
      </w:r>
    </w:p>
    <w:p w:rsidR="00A55D43" w:rsidRDefault="00A55D43" w:rsidP="00A55D43">
      <w:r w:rsidRPr="000B7FB9">
        <w:rPr>
          <w:b/>
        </w:rPr>
        <w:t>c)</w:t>
      </w:r>
      <w:r>
        <w:t xml:space="preserve"> Görevli, görev ve çalışmaları yönünden alt birim sorumlusuna karşı sorumludur. Birim Sorumlusu tarafından mevzuat hükümlerine uygun </w:t>
      </w:r>
      <w:proofErr w:type="gramStart"/>
      <w:r>
        <w:t xml:space="preserve">verilen </w:t>
      </w:r>
      <w:r w:rsidR="000B7FB9">
        <w:t xml:space="preserve"> </w:t>
      </w:r>
      <w:r>
        <w:t>diğer</w:t>
      </w:r>
      <w:proofErr w:type="gramEnd"/>
      <w:r>
        <w:t xml:space="preserve"> görevleri de yapar.</w:t>
      </w:r>
    </w:p>
    <w:p w:rsidR="00802F02" w:rsidRDefault="00802F02" w:rsidP="00A55D43">
      <w:r w:rsidRPr="00802F02">
        <w:rPr>
          <w:b/>
        </w:rPr>
        <w:t>d)</w:t>
      </w:r>
      <w:r>
        <w:t>Araçların günlük haftalık bakımlarını sağlamak.</w:t>
      </w:r>
    </w:p>
    <w:p w:rsidR="00802F02" w:rsidRDefault="00802F02" w:rsidP="00A55D43">
      <w:r w:rsidRPr="002616F9">
        <w:rPr>
          <w:b/>
        </w:rPr>
        <w:t>e</w:t>
      </w:r>
      <w:r>
        <w:t>)Araçların ilk önce belediye çalışanları tarafından bakım onarımını sağlamak eğer bu mümkün değilse dışardan hizmet alım yoluyla aracı çalışır duruma getirmek</w:t>
      </w:r>
    </w:p>
    <w:p w:rsidR="00802F02" w:rsidRDefault="00802F02" w:rsidP="00A55D43">
      <w:r w:rsidRPr="002616F9">
        <w:rPr>
          <w:b/>
        </w:rPr>
        <w:t>f)</w:t>
      </w:r>
      <w:r>
        <w:t xml:space="preserve">Belediye ana hizmet binası ile diğer hizmet binalarının </w:t>
      </w:r>
      <w:r w:rsidR="002616F9">
        <w:t xml:space="preserve"> elektrik </w:t>
      </w:r>
      <w:r w:rsidR="005D4ECF">
        <w:t xml:space="preserve"> </w:t>
      </w:r>
      <w:proofErr w:type="gramStart"/>
      <w:r w:rsidR="002616F9">
        <w:t>bakımını ,</w:t>
      </w:r>
      <w:r w:rsidR="005D4ECF">
        <w:t xml:space="preserve"> </w:t>
      </w:r>
      <w:r w:rsidR="002616F9">
        <w:t>sokak</w:t>
      </w:r>
      <w:proofErr w:type="gramEnd"/>
      <w:r w:rsidR="002616F9">
        <w:t xml:space="preserve"> ve ana caddelerin aydınlatma ihtiyacını karşılamak</w:t>
      </w:r>
    </w:p>
    <w:p w:rsidR="00A55D43" w:rsidRPr="000B7FB9" w:rsidRDefault="00A55D43" w:rsidP="00A55D43">
      <w:pPr>
        <w:rPr>
          <w:b/>
        </w:rPr>
      </w:pPr>
      <w:r w:rsidRPr="000B7FB9">
        <w:rPr>
          <w:b/>
        </w:rPr>
        <w:t>MADDE 12:</w:t>
      </w:r>
    </w:p>
    <w:p w:rsidR="00A55D43" w:rsidRPr="000B7FB9" w:rsidRDefault="00A55D43" w:rsidP="00A55D43">
      <w:pPr>
        <w:rPr>
          <w:b/>
        </w:rPr>
      </w:pPr>
      <w:r w:rsidRPr="000B7FB9">
        <w:rPr>
          <w:b/>
        </w:rPr>
        <w:t xml:space="preserve">A) </w:t>
      </w:r>
      <w:r w:rsidR="005D4ECF">
        <w:rPr>
          <w:b/>
        </w:rPr>
        <w:t xml:space="preserve">MAL VE MALZEME ALINMASINDA </w:t>
      </w:r>
      <w:proofErr w:type="gramStart"/>
      <w:r w:rsidR="005D4ECF">
        <w:rPr>
          <w:b/>
        </w:rPr>
        <w:t xml:space="preserve">GÖREVLİ </w:t>
      </w:r>
      <w:r w:rsidR="000B7FB9">
        <w:rPr>
          <w:b/>
        </w:rPr>
        <w:t xml:space="preserve"> PERSONELLERİN</w:t>
      </w:r>
      <w:proofErr w:type="gramEnd"/>
      <w:r w:rsidR="000B7FB9">
        <w:rPr>
          <w:b/>
        </w:rPr>
        <w:t xml:space="preserve"> </w:t>
      </w:r>
      <w:r w:rsidRPr="000B7FB9">
        <w:rPr>
          <w:b/>
        </w:rPr>
        <w:t>GÖREV, YETKİ VE SORUMLULUĞU</w:t>
      </w:r>
    </w:p>
    <w:p w:rsidR="00A55D43" w:rsidRDefault="00A55D43" w:rsidP="00A55D43">
      <w:r w:rsidRPr="000B7FB9">
        <w:rPr>
          <w:b/>
        </w:rPr>
        <w:t>a)</w:t>
      </w:r>
      <w:r w:rsidR="005D4ECF">
        <w:t>G</w:t>
      </w:r>
      <w:r>
        <w:t>örevlerinin yerine getirilmesinde yardım ederek verilecek görevlerin ilgili yasa ve yönetmelikler uyarınca gerçekleştirilmesi ile görevlidir.</w:t>
      </w:r>
    </w:p>
    <w:p w:rsidR="00A55D43" w:rsidRDefault="00A55D43" w:rsidP="00A55D43">
      <w:r w:rsidRPr="000B7FB9">
        <w:rPr>
          <w:b/>
        </w:rPr>
        <w:t>b)</w:t>
      </w:r>
      <w:proofErr w:type="gramStart"/>
      <w:r w:rsidR="005D4ECF">
        <w:t xml:space="preserve">Görevli  </w:t>
      </w:r>
      <w:r>
        <w:t xml:space="preserve"> personeller</w:t>
      </w:r>
      <w:proofErr w:type="gramEnd"/>
      <w:r>
        <w:t xml:space="preserve"> bu yönetmeliğin am</w:t>
      </w:r>
      <w:r w:rsidR="005D4ECF">
        <w:t xml:space="preserve">acı doğrultusunda </w:t>
      </w:r>
      <w:r>
        <w:t>kendilerine verilen yetkileri kullanır.</w:t>
      </w:r>
    </w:p>
    <w:p w:rsidR="00A55D43" w:rsidRDefault="00A55D43" w:rsidP="00A55D43">
      <w:r w:rsidRPr="000B7FB9">
        <w:rPr>
          <w:b/>
        </w:rPr>
        <w:t>c)</w:t>
      </w:r>
      <w:r w:rsidR="005D4ECF">
        <w:t xml:space="preserve"> </w:t>
      </w:r>
      <w:proofErr w:type="gramStart"/>
      <w:r w:rsidR="005D4ECF">
        <w:t xml:space="preserve">Müdürlüğün </w:t>
      </w:r>
      <w:r>
        <w:t xml:space="preserve"> kuruluş</w:t>
      </w:r>
      <w:proofErr w:type="gramEnd"/>
      <w:r>
        <w:t xml:space="preserve"> amacı doğrultusunda yetkili tarafından kendilerine verilen</w:t>
      </w:r>
      <w:r w:rsidR="005D4ECF">
        <w:t xml:space="preserve"> </w:t>
      </w:r>
      <w:r>
        <w:t>görev ve yetkileri yapmamaktan, hatalı yapmaktan, aksatmaktan veya kötüye kullanmaktan sorumludur.</w:t>
      </w:r>
    </w:p>
    <w:p w:rsidR="00A55D43" w:rsidRPr="000B7FB9" w:rsidRDefault="00A55D43" w:rsidP="00A55D43">
      <w:pPr>
        <w:rPr>
          <w:b/>
        </w:rPr>
      </w:pPr>
      <w:r w:rsidRPr="000B7FB9">
        <w:rPr>
          <w:b/>
        </w:rPr>
        <w:t xml:space="preserve">B) SATINALMA BİRİMİ BÜNYESİNDE İDARİ VE AYNİYAT ÜNİTESİNİN </w:t>
      </w:r>
    </w:p>
    <w:p w:rsidR="00A55D43" w:rsidRPr="000B7FB9" w:rsidRDefault="00A55D43" w:rsidP="00A55D43">
      <w:pPr>
        <w:rPr>
          <w:b/>
        </w:rPr>
      </w:pPr>
      <w:r w:rsidRPr="000B7FB9">
        <w:rPr>
          <w:b/>
        </w:rPr>
        <w:t>GÖREV, YETKİ VE SORUMLULUĞU</w:t>
      </w:r>
    </w:p>
    <w:p w:rsidR="00A55D43" w:rsidRDefault="00A55D43" w:rsidP="00A55D43">
      <w:r w:rsidRPr="000B7FB9">
        <w:rPr>
          <w:b/>
        </w:rPr>
        <w:t>a)</w:t>
      </w:r>
      <w:r>
        <w:t xml:space="preserve"> Birimine ait yazışmaların yapılması, dosyalanması ve korunması; Birim Sorumlusu personelinin özlük işlemlerinin izlenmesi ve gereksinim duyulan demirbaşlar ile kırtasiye ve araç gereçleri temini ve kayıtlarının tutularak korunması ile ayrıca yetkili tarafından verilecek diğer işleri i</w:t>
      </w:r>
      <w:r w:rsidR="000B7FB9">
        <w:t xml:space="preserve">zlemekle </w:t>
      </w:r>
      <w:r>
        <w:t>görevlidir.</w:t>
      </w:r>
    </w:p>
    <w:p w:rsidR="00A55D43" w:rsidRDefault="00A55D43" w:rsidP="00A55D43">
      <w:r w:rsidRPr="000B7FB9">
        <w:rPr>
          <w:b/>
        </w:rPr>
        <w:t>b)</w:t>
      </w:r>
      <w:r>
        <w:t xml:space="preserve"> Müdürlüğün kuruluş amacı doğrultusunda sorumlu tarafından kendisine tevdi edilen görevlerin yerine getirilmesinde tüm personel ile işbirliği halinde çalışır.</w:t>
      </w:r>
    </w:p>
    <w:p w:rsidR="00A55D43" w:rsidRDefault="00A55D43" w:rsidP="00A55D43">
      <w:r w:rsidRPr="000B7FB9">
        <w:rPr>
          <w:b/>
        </w:rPr>
        <w:t>c)</w:t>
      </w:r>
      <w:r>
        <w:t xml:space="preserve"> Belediyenin tüm birimlerine alınan demirbaş ve tüketim maddelerinin</w:t>
      </w:r>
      <w:r w:rsidR="005D4ECF">
        <w:t xml:space="preserve"> </w:t>
      </w:r>
      <w:r>
        <w:t>kaydedilmesini, yılsonu sayımının yaptırılmasını, sayım sonuçlarının Belediye</w:t>
      </w:r>
      <w:r w:rsidR="005D4ECF">
        <w:t xml:space="preserve"> </w:t>
      </w:r>
      <w:r>
        <w:t>Encümeni ile mevzuat hükümleri ve Başkanl</w:t>
      </w:r>
      <w:r w:rsidR="000B7FB9">
        <w:t xml:space="preserve">ıkça verilen talimatları </w:t>
      </w:r>
      <w:proofErr w:type="gramStart"/>
      <w:r w:rsidR="000B7FB9">
        <w:t xml:space="preserve">sağlamakla </w:t>
      </w:r>
      <w:r>
        <w:t xml:space="preserve"> görevli</w:t>
      </w:r>
      <w:proofErr w:type="gramEnd"/>
      <w:r>
        <w:t xml:space="preserve"> ve yetkilidir.</w:t>
      </w:r>
    </w:p>
    <w:p w:rsidR="005D4ECF" w:rsidRDefault="005D4ECF" w:rsidP="00A55D43"/>
    <w:p w:rsidR="00422C97" w:rsidRDefault="00422C97" w:rsidP="00A55D43"/>
    <w:p w:rsidR="00422C97" w:rsidRDefault="00422C97" w:rsidP="00A55D43"/>
    <w:p w:rsidR="00A55D43" w:rsidRPr="000B7FB9" w:rsidRDefault="005D4ECF" w:rsidP="00A55D43">
      <w:pPr>
        <w:rPr>
          <w:b/>
        </w:rPr>
      </w:pPr>
      <w:r>
        <w:rPr>
          <w:b/>
        </w:rPr>
        <w:t>C</w:t>
      </w:r>
      <w:r w:rsidR="00A55D43" w:rsidRPr="000B7FB9">
        <w:rPr>
          <w:b/>
        </w:rPr>
        <w:t>) İDARİ İŞLER ÜNİTESİNİN GÖREV, YETKİ VE SORUMLULUĞU</w:t>
      </w:r>
    </w:p>
    <w:p w:rsidR="00A55D43" w:rsidRDefault="00A55D43" w:rsidP="00A55D43">
      <w:r w:rsidRPr="000B7FB9">
        <w:rPr>
          <w:b/>
        </w:rPr>
        <w:lastRenderedPageBreak/>
        <w:t>a)</w:t>
      </w:r>
      <w:r>
        <w:t xml:space="preserve"> Tüm personelin işe geliş-gidişlerinin takibini yapmak.</w:t>
      </w:r>
    </w:p>
    <w:p w:rsidR="00A55D43" w:rsidRDefault="00A55D43" w:rsidP="00A55D43">
      <w:r w:rsidRPr="000B7FB9">
        <w:rPr>
          <w:b/>
        </w:rPr>
        <w:t>b)</w:t>
      </w:r>
      <w:r>
        <w:t xml:space="preserve"> İşçi personellerin yevmiye puantajlarının kanunlara ve talimatlara göre düzenli</w:t>
      </w:r>
    </w:p>
    <w:p w:rsidR="00A55D43" w:rsidRDefault="00A55D43" w:rsidP="00A55D43">
      <w:proofErr w:type="gramStart"/>
      <w:r>
        <w:t>tutulmasını</w:t>
      </w:r>
      <w:proofErr w:type="gramEnd"/>
      <w:r>
        <w:t xml:space="preserve"> sağlamak</w:t>
      </w:r>
    </w:p>
    <w:p w:rsidR="00A55D43" w:rsidRDefault="00A55D43" w:rsidP="00A55D43">
      <w:r w:rsidRPr="000B7FB9">
        <w:rPr>
          <w:b/>
        </w:rPr>
        <w:t>c)</w:t>
      </w:r>
      <w:r>
        <w:t xml:space="preserve"> Birimine gelen ve giden evrakların kayıtlarını tutmak; dağıtımını sağlamak,</w:t>
      </w:r>
      <w:r w:rsidR="000B7FB9">
        <w:t xml:space="preserve"> </w:t>
      </w:r>
      <w:r>
        <w:t>dosyalama işlemini yürütmek.</w:t>
      </w:r>
    </w:p>
    <w:p w:rsidR="00A55D43" w:rsidRDefault="00A55D43" w:rsidP="00A55D43">
      <w:r w:rsidRPr="000B7FB9">
        <w:rPr>
          <w:b/>
        </w:rPr>
        <w:t>d)</w:t>
      </w:r>
      <w:r>
        <w:t xml:space="preserve"> Personellerin giyim kuşamlarının zamanında temini için gerekli yazışmaları yaparak dağıtımını sağlamak.</w:t>
      </w:r>
    </w:p>
    <w:p w:rsidR="00A55D43" w:rsidRDefault="00A55D43" w:rsidP="00A55D43">
      <w:r w:rsidRPr="000B7FB9">
        <w:rPr>
          <w:b/>
        </w:rPr>
        <w:t>e)</w:t>
      </w:r>
      <w:r>
        <w:t xml:space="preserve"> Tüm personelin idari işlerinin takibini ve yazışmalarını yapmak.</w:t>
      </w:r>
    </w:p>
    <w:p w:rsidR="00802F02" w:rsidRDefault="00802F02" w:rsidP="00A55D43"/>
    <w:p w:rsidR="00A55D43" w:rsidRPr="000B7FB9" w:rsidRDefault="00A55D43" w:rsidP="00A55D43">
      <w:pPr>
        <w:rPr>
          <w:b/>
        </w:rPr>
      </w:pPr>
      <w:r w:rsidRPr="000B7FB9">
        <w:rPr>
          <w:b/>
        </w:rPr>
        <w:t>BÖLÜM IV</w:t>
      </w:r>
    </w:p>
    <w:p w:rsidR="00A55D43" w:rsidRPr="000B7FB9" w:rsidRDefault="00A55D43" w:rsidP="00A55D43">
      <w:pPr>
        <w:rPr>
          <w:b/>
        </w:rPr>
      </w:pPr>
      <w:r w:rsidRPr="000B7FB9">
        <w:rPr>
          <w:b/>
        </w:rPr>
        <w:t>ORTAK HÜKÜMLER</w:t>
      </w:r>
    </w:p>
    <w:p w:rsidR="00A55D43" w:rsidRPr="000B7FB9" w:rsidRDefault="00A55D43" w:rsidP="00A55D43">
      <w:pPr>
        <w:rPr>
          <w:b/>
        </w:rPr>
      </w:pPr>
      <w:r w:rsidRPr="000B7FB9">
        <w:rPr>
          <w:b/>
        </w:rPr>
        <w:t>MADDE 14:</w:t>
      </w:r>
    </w:p>
    <w:p w:rsidR="00A55D43" w:rsidRPr="000B7FB9" w:rsidRDefault="00A55D43" w:rsidP="00A55D43">
      <w:pPr>
        <w:rPr>
          <w:b/>
        </w:rPr>
      </w:pPr>
      <w:r w:rsidRPr="000B7FB9">
        <w:rPr>
          <w:b/>
        </w:rPr>
        <w:t xml:space="preserve">TÜM </w:t>
      </w:r>
      <w:proofErr w:type="gramStart"/>
      <w:r w:rsidRPr="000B7FB9">
        <w:rPr>
          <w:b/>
        </w:rPr>
        <w:t>PERSONEL :</w:t>
      </w:r>
      <w:proofErr w:type="gramEnd"/>
    </w:p>
    <w:p w:rsidR="00A55D43" w:rsidRDefault="00A55D43" w:rsidP="00A55D43">
      <w:r w:rsidRPr="00802F02">
        <w:rPr>
          <w:b/>
        </w:rPr>
        <w:t>a)</w:t>
      </w:r>
      <w:r>
        <w:t xml:space="preserve"> Tetkik işlerini, göreve gidecekleri yerleri ve yaptıkları, yapacakları işleri gizli tutar. Bu konuda yetkili ve ilgilerden başkasına açıklamada bulunamaz.</w:t>
      </w:r>
    </w:p>
    <w:p w:rsidR="00A55D43" w:rsidRDefault="00A55D43" w:rsidP="00A55D43">
      <w:r w:rsidRPr="00802F02">
        <w:rPr>
          <w:b/>
        </w:rPr>
        <w:t>b)</w:t>
      </w:r>
      <w:r>
        <w:t xml:space="preserve"> Sınıf, etiket ve unvan farkı gözetmeden her vatandaşa eşit davranır.</w:t>
      </w:r>
    </w:p>
    <w:p w:rsidR="00A55D43" w:rsidRDefault="00A55D43" w:rsidP="00A55D43">
      <w:r w:rsidRPr="00802F02">
        <w:rPr>
          <w:b/>
        </w:rPr>
        <w:t>c)</w:t>
      </w:r>
      <w:r>
        <w:t xml:space="preserve"> Mesai bitiminde masa üzerindeki evraklarını kendilerine ait dolap ve masa</w:t>
      </w:r>
      <w:r w:rsidR="005D4ECF">
        <w:t xml:space="preserve"> </w:t>
      </w:r>
      <w:r>
        <w:t>gözlerine koyar ve kilitler.</w:t>
      </w:r>
    </w:p>
    <w:p w:rsidR="00A55D43" w:rsidRDefault="00A55D43" w:rsidP="00A55D43">
      <w:r w:rsidRPr="00802F02">
        <w:rPr>
          <w:b/>
        </w:rPr>
        <w:t>d)</w:t>
      </w:r>
      <w:r>
        <w:t xml:space="preserve"> Herhangi bir nedenle görevlerinden ayrılan personel, korumak ve saklamakla görevli evrakı kendisinden sonraki göreve başlayan personele devretmedikçe görevinden ayrılamaz. Devir teslim cetvelleri Müdürlükte saklanır.</w:t>
      </w:r>
    </w:p>
    <w:p w:rsidR="00A55D43" w:rsidRDefault="00A55D43" w:rsidP="00A55D43">
      <w:r w:rsidRPr="00802F02">
        <w:rPr>
          <w:b/>
        </w:rPr>
        <w:t>e)</w:t>
      </w:r>
      <w:r>
        <w:t xml:space="preserve"> Müdürlüğü ilgilendiren çeşitli hizmetlerin uyumlu ve düzenli yürütülmesi, personel arasındaki ahengin sağlanması için herkes gayret gösterir. Olumsuz bir durumda konu Müdüre yansıtılır. Müdür bu hususta gerekli önlemleri alır.</w:t>
      </w:r>
    </w:p>
    <w:p w:rsidR="00A55D43" w:rsidRPr="00802F02" w:rsidRDefault="00A55D43" w:rsidP="00A55D43">
      <w:pPr>
        <w:rPr>
          <w:b/>
        </w:rPr>
      </w:pPr>
      <w:r w:rsidRPr="00802F02">
        <w:rPr>
          <w:b/>
        </w:rPr>
        <w:t>MADDE 15:</w:t>
      </w:r>
    </w:p>
    <w:p w:rsidR="00A55D43" w:rsidRPr="00802F02" w:rsidRDefault="00A55D43" w:rsidP="00A55D43">
      <w:pPr>
        <w:rPr>
          <w:b/>
        </w:rPr>
      </w:pPr>
      <w:r w:rsidRPr="00802F02">
        <w:rPr>
          <w:b/>
        </w:rPr>
        <w:t>GELEN – GİDEN EVRAKA YAPILACAK İŞLEMLER:</w:t>
      </w:r>
    </w:p>
    <w:p w:rsidR="00A55D43" w:rsidRDefault="00A55D43" w:rsidP="00A55D43">
      <w:r w:rsidRPr="00802F02">
        <w:rPr>
          <w:b/>
        </w:rPr>
        <w:t>a)</w:t>
      </w:r>
      <w:r>
        <w:t xml:space="preserve"> Müdürlüğe gelen evrakın önce kaydı yapılır, yetkili tarafından havale edilir.</w:t>
      </w:r>
    </w:p>
    <w:p w:rsidR="00A55D43" w:rsidRDefault="00A55D43" w:rsidP="00A55D43">
      <w:r>
        <w:t xml:space="preserve">Personel, yapılması gerekli işlemleri zamanında ve noksansız yapmakla </w:t>
      </w:r>
    </w:p>
    <w:p w:rsidR="00A55D43" w:rsidRDefault="00A55D43" w:rsidP="00A55D43">
      <w:proofErr w:type="gramStart"/>
      <w:r>
        <w:t>yükümlüdür</w:t>
      </w:r>
      <w:proofErr w:type="gramEnd"/>
      <w:r>
        <w:t>.</w:t>
      </w:r>
    </w:p>
    <w:p w:rsidR="00A55D43" w:rsidRDefault="00A55D43" w:rsidP="00A55D43">
      <w:r w:rsidRPr="00802F02">
        <w:rPr>
          <w:b/>
        </w:rPr>
        <w:t>b)</w:t>
      </w:r>
      <w:r>
        <w:t xml:space="preserve"> Gelen ve giden evrak, ilgili kayıt defterine tarih ve sayılarına göre kaydedilir.</w:t>
      </w:r>
    </w:p>
    <w:p w:rsidR="00A55D43" w:rsidRDefault="00A55D43" w:rsidP="00A55D43">
      <w:r>
        <w:t>Müdürlük dışına yazılan evrak, zimmetle ilgili birime teslim edilir.</w:t>
      </w:r>
    </w:p>
    <w:p w:rsidR="005D4ECF" w:rsidRDefault="005D4ECF" w:rsidP="00A55D43"/>
    <w:p w:rsidR="005D4ECF" w:rsidRDefault="005D4ECF" w:rsidP="00A55D43"/>
    <w:p w:rsidR="00A55D43" w:rsidRPr="00802F02" w:rsidRDefault="00A55D43" w:rsidP="00A55D43">
      <w:pPr>
        <w:rPr>
          <w:b/>
        </w:rPr>
      </w:pPr>
      <w:r w:rsidRPr="00802F02">
        <w:rPr>
          <w:b/>
        </w:rPr>
        <w:t>MADDE 16:</w:t>
      </w:r>
    </w:p>
    <w:p w:rsidR="00A55D43" w:rsidRPr="00802F02" w:rsidRDefault="00A55D43" w:rsidP="00A55D43">
      <w:pPr>
        <w:rPr>
          <w:b/>
        </w:rPr>
      </w:pPr>
      <w:r w:rsidRPr="00802F02">
        <w:rPr>
          <w:b/>
        </w:rPr>
        <w:lastRenderedPageBreak/>
        <w:t xml:space="preserve">ARŞİVLEME VE </w:t>
      </w:r>
      <w:proofErr w:type="gramStart"/>
      <w:r w:rsidRPr="00802F02">
        <w:rPr>
          <w:b/>
        </w:rPr>
        <w:t>DOSYALAMA :</w:t>
      </w:r>
      <w:proofErr w:type="gramEnd"/>
    </w:p>
    <w:p w:rsidR="00A55D43" w:rsidRDefault="00A55D43" w:rsidP="00A55D43">
      <w:r w:rsidRPr="00802F02">
        <w:rPr>
          <w:b/>
        </w:rPr>
        <w:t>a)</w:t>
      </w:r>
      <w:r>
        <w:t xml:space="preserve"> Müdürlükçe yapılan tüm yazışmaların Standart Dosya Planına uygun olarak </w:t>
      </w:r>
    </w:p>
    <w:p w:rsidR="00A55D43" w:rsidRDefault="00A55D43" w:rsidP="00A55D43">
      <w:proofErr w:type="gramStart"/>
      <w:r>
        <w:t>ayrı</w:t>
      </w:r>
      <w:proofErr w:type="gramEnd"/>
      <w:r>
        <w:t xml:space="preserve"> ayrı klasörlerde arşivlenir.</w:t>
      </w:r>
    </w:p>
    <w:p w:rsidR="00A55D43" w:rsidRDefault="00A55D43" w:rsidP="00A55D43">
      <w:r w:rsidRPr="00802F02">
        <w:rPr>
          <w:b/>
        </w:rPr>
        <w:t>b)</w:t>
      </w:r>
      <w:r>
        <w:t xml:space="preserve"> Dosyalama işleminde konularına göre ayrı ayrı yapılır.</w:t>
      </w:r>
    </w:p>
    <w:p w:rsidR="00A55D43" w:rsidRDefault="00A55D43" w:rsidP="00A55D43">
      <w:r>
        <w:t> Gelen evrak dosyası</w:t>
      </w:r>
    </w:p>
    <w:p w:rsidR="00A55D43" w:rsidRDefault="00A55D43" w:rsidP="00A55D43">
      <w:r>
        <w:t> Giden evrak dosyası</w:t>
      </w:r>
    </w:p>
    <w:p w:rsidR="00A55D43" w:rsidRPr="00802F02" w:rsidRDefault="00A55D43" w:rsidP="00A55D43">
      <w:pPr>
        <w:rPr>
          <w:b/>
        </w:rPr>
      </w:pPr>
      <w:r w:rsidRPr="00802F02">
        <w:rPr>
          <w:b/>
        </w:rPr>
        <w:t>MADDE 17:</w:t>
      </w:r>
    </w:p>
    <w:p w:rsidR="00A55D43" w:rsidRDefault="005D4ECF" w:rsidP="00A55D43">
      <w:r>
        <w:t xml:space="preserve">                      </w:t>
      </w:r>
      <w:r w:rsidR="00A55D43">
        <w:t>Belediye birimleri arasındaki yazışmalar müdürün imzası ile yürütülür.</w:t>
      </w:r>
      <w:r w:rsidR="00802F02">
        <w:t xml:space="preserve"> </w:t>
      </w:r>
      <w:r w:rsidR="00A55D43">
        <w:t xml:space="preserve">Belediye dışı yazışmalar Başkan </w:t>
      </w:r>
      <w:proofErr w:type="gramStart"/>
      <w:r w:rsidR="00A55D43">
        <w:t>yada</w:t>
      </w:r>
      <w:proofErr w:type="gramEnd"/>
      <w:r w:rsidR="00A55D43">
        <w:t xml:space="preserve"> görevlendireceği Başkan Yardımcısının imzası ile yürütülür.</w:t>
      </w:r>
      <w:r w:rsidR="00802F02">
        <w:t xml:space="preserve"> </w:t>
      </w:r>
      <w:r w:rsidR="00A55D43">
        <w:t>Belediyeler, dış yazışmalarını mülkiye amiri aracılığıyla yapma zorunluluğunda değildir.</w:t>
      </w:r>
      <w:r w:rsidR="00802F02">
        <w:t xml:space="preserve"> </w:t>
      </w:r>
      <w:r w:rsidR="00A55D43">
        <w:t>Doğrudan da dış yazışma yapar.</w:t>
      </w:r>
    </w:p>
    <w:p w:rsidR="00A55D43" w:rsidRPr="00802F02" w:rsidRDefault="00A55D43" w:rsidP="00A55D43">
      <w:pPr>
        <w:rPr>
          <w:b/>
        </w:rPr>
      </w:pPr>
      <w:r w:rsidRPr="00802F02">
        <w:rPr>
          <w:b/>
        </w:rPr>
        <w:t>BÖLÜM V</w:t>
      </w:r>
    </w:p>
    <w:p w:rsidR="00A55D43" w:rsidRPr="00802F02" w:rsidRDefault="00A55D43" w:rsidP="00A55D43">
      <w:pPr>
        <w:rPr>
          <w:b/>
        </w:rPr>
      </w:pPr>
      <w:r w:rsidRPr="00802F02">
        <w:rPr>
          <w:b/>
        </w:rPr>
        <w:t>ÇEŞİTLİ HÜKÜMLER</w:t>
      </w:r>
    </w:p>
    <w:p w:rsidR="00A55D43" w:rsidRPr="00802F02" w:rsidRDefault="00A55D43" w:rsidP="00A55D43">
      <w:pPr>
        <w:rPr>
          <w:b/>
        </w:rPr>
      </w:pPr>
      <w:r w:rsidRPr="00802F02">
        <w:rPr>
          <w:b/>
        </w:rPr>
        <w:t>MADDE 18:</w:t>
      </w:r>
    </w:p>
    <w:p w:rsidR="00A55D43" w:rsidRDefault="00A55D43" w:rsidP="00A55D43">
      <w:r>
        <w:t xml:space="preserve">Bu yönetmelik </w:t>
      </w:r>
      <w:r w:rsidR="00802F02">
        <w:t xml:space="preserve">Siverek </w:t>
      </w:r>
      <w:r>
        <w:t>Belediye Mec</w:t>
      </w:r>
      <w:r w:rsidR="00802F02">
        <w:t xml:space="preserve">lisince kabul edilip, </w:t>
      </w:r>
      <w:r w:rsidR="005D4ECF">
        <w:t xml:space="preserve"> </w:t>
      </w:r>
      <w:proofErr w:type="gramStart"/>
      <w:r w:rsidR="00802F02">
        <w:t xml:space="preserve">Siverek </w:t>
      </w:r>
      <w:r>
        <w:t xml:space="preserve"> Belediye</w:t>
      </w:r>
      <w:proofErr w:type="gramEnd"/>
      <w:r>
        <w:t xml:space="preserve"> Başkanlığı’nca</w:t>
      </w:r>
      <w:r w:rsidR="00422C97">
        <w:t xml:space="preserve"> onaylandıktan </w:t>
      </w:r>
      <w:r w:rsidR="005D4ECF">
        <w:t xml:space="preserve">sonra </w:t>
      </w:r>
      <w:r w:rsidR="00802F02">
        <w:t xml:space="preserve"> </w:t>
      </w:r>
      <w:r>
        <w:t>yürürlüğe girer.</w:t>
      </w:r>
    </w:p>
    <w:p w:rsidR="00A55D43" w:rsidRPr="00802F02" w:rsidRDefault="00A55D43" w:rsidP="00A55D43">
      <w:pPr>
        <w:rPr>
          <w:b/>
        </w:rPr>
      </w:pPr>
      <w:r w:rsidRPr="00802F02">
        <w:rPr>
          <w:b/>
        </w:rPr>
        <w:t>MADDE 19:</w:t>
      </w:r>
    </w:p>
    <w:p w:rsidR="006D0B2E" w:rsidRDefault="00A55D43" w:rsidP="00A55D43">
      <w:r>
        <w:t>Bu</w:t>
      </w:r>
      <w:r w:rsidR="00802F02">
        <w:t xml:space="preserve"> Yönetmelik hükümlerini Siverek</w:t>
      </w:r>
      <w:r>
        <w:t xml:space="preserve"> Belediye Başkanı yürütür.</w:t>
      </w:r>
    </w:p>
    <w:sectPr w:rsidR="006D0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43"/>
    <w:rsid w:val="00045CEB"/>
    <w:rsid w:val="000B13A4"/>
    <w:rsid w:val="000B7FB9"/>
    <w:rsid w:val="002616F9"/>
    <w:rsid w:val="00373917"/>
    <w:rsid w:val="003E2DC7"/>
    <w:rsid w:val="00406870"/>
    <w:rsid w:val="00422C97"/>
    <w:rsid w:val="00596F5D"/>
    <w:rsid w:val="005D4ECF"/>
    <w:rsid w:val="00605C8F"/>
    <w:rsid w:val="00626EEB"/>
    <w:rsid w:val="006D0B2E"/>
    <w:rsid w:val="00776310"/>
    <w:rsid w:val="00802F02"/>
    <w:rsid w:val="008439B4"/>
    <w:rsid w:val="00865EC1"/>
    <w:rsid w:val="008F6CDA"/>
    <w:rsid w:val="009A7ADC"/>
    <w:rsid w:val="00A55D43"/>
    <w:rsid w:val="00E443AB"/>
    <w:rsid w:val="00E87214"/>
    <w:rsid w:val="00F62FE5"/>
    <w:rsid w:val="00F70D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6CDA"/>
    <w:pPr>
      <w:ind w:left="720"/>
      <w:contextualSpacing/>
    </w:pPr>
  </w:style>
  <w:style w:type="paragraph" w:styleId="BalonMetni">
    <w:name w:val="Balloon Text"/>
    <w:basedOn w:val="Normal"/>
    <w:link w:val="BalonMetniChar"/>
    <w:uiPriority w:val="99"/>
    <w:semiHidden/>
    <w:unhideWhenUsed/>
    <w:rsid w:val="00422C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2C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6CDA"/>
    <w:pPr>
      <w:ind w:left="720"/>
      <w:contextualSpacing/>
    </w:pPr>
  </w:style>
  <w:style w:type="paragraph" w:styleId="BalonMetni">
    <w:name w:val="Balloon Text"/>
    <w:basedOn w:val="Normal"/>
    <w:link w:val="BalonMetniChar"/>
    <w:uiPriority w:val="99"/>
    <w:semiHidden/>
    <w:unhideWhenUsed/>
    <w:rsid w:val="00422C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2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3838</Words>
  <Characters>21879</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MAKİNABAKIM</dc:creator>
  <cp:keywords/>
  <dc:description/>
  <cp:lastModifiedBy>AYSEGÜL</cp:lastModifiedBy>
  <cp:revision>19</cp:revision>
  <cp:lastPrinted>2014-10-30T12:25:00Z</cp:lastPrinted>
  <dcterms:created xsi:type="dcterms:W3CDTF">2014-10-20T11:31:00Z</dcterms:created>
  <dcterms:modified xsi:type="dcterms:W3CDTF">2014-10-31T12:17:00Z</dcterms:modified>
</cp:coreProperties>
</file>